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59" w:rsidRPr="001557FB" w:rsidRDefault="001557FB" w:rsidP="001557FB">
      <w:r>
        <w:rPr>
          <w:noProof/>
          <w:lang w:eastAsia="cs-CZ"/>
        </w:rPr>
        <w:drawing>
          <wp:inline distT="0" distB="0" distL="0" distR="0">
            <wp:extent cx="7049135" cy="913212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334" cy="913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059" w:rsidRPr="001557FB" w:rsidSect="00F261CA">
      <w:pgSz w:w="11906" w:h="16838"/>
      <w:pgMar w:top="1418" w:right="397" w:bottom="1418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CA"/>
    <w:rsid w:val="001557FB"/>
    <w:rsid w:val="00551DD8"/>
    <w:rsid w:val="00CF2059"/>
    <w:rsid w:val="00F261CA"/>
    <w:rsid w:val="00F6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96F79-83A3-4B8E-9A3C-1770E857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ÚO DO - Domažlice směna VD C</dc:creator>
  <cp:keywords/>
  <dc:description/>
  <cp:lastModifiedBy>ÚO DO - Domažlice směna VD C</cp:lastModifiedBy>
  <cp:revision>4</cp:revision>
  <cp:lastPrinted>2019-12-07T08:18:00Z</cp:lastPrinted>
  <dcterms:created xsi:type="dcterms:W3CDTF">2019-11-19T09:14:00Z</dcterms:created>
  <dcterms:modified xsi:type="dcterms:W3CDTF">2019-12-07T08:21:00Z</dcterms:modified>
</cp:coreProperties>
</file>