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681E" w:rsidRPr="005D276D" w:rsidRDefault="00ED681E" w:rsidP="00ED681E">
      <w:pPr>
        <w:jc w:val="center"/>
        <w:rPr>
          <w:i/>
          <w:iCs/>
          <w:sz w:val="36"/>
          <w:szCs w:val="36"/>
        </w:rPr>
      </w:pPr>
      <w:r w:rsidRPr="005D276D">
        <w:rPr>
          <w:b/>
          <w:bCs/>
          <w:sz w:val="36"/>
          <w:szCs w:val="36"/>
        </w:rPr>
        <w:t>Usnesení</w:t>
      </w:r>
    </w:p>
    <w:p w:rsidR="00ED681E" w:rsidRPr="005D276D" w:rsidRDefault="00ED681E" w:rsidP="00ED681E">
      <w:pPr>
        <w:jc w:val="center"/>
        <w:rPr>
          <w:b/>
          <w:bCs/>
          <w:sz w:val="36"/>
          <w:szCs w:val="36"/>
        </w:rPr>
      </w:pPr>
      <w:r w:rsidRPr="005D276D">
        <w:rPr>
          <w:b/>
          <w:bCs/>
          <w:sz w:val="36"/>
          <w:szCs w:val="36"/>
        </w:rPr>
        <w:t xml:space="preserve">z jednání zastupitelstva obce Spáňov ze dne </w:t>
      </w:r>
      <w:r>
        <w:rPr>
          <w:b/>
          <w:bCs/>
          <w:sz w:val="36"/>
          <w:szCs w:val="36"/>
        </w:rPr>
        <w:t>21</w:t>
      </w:r>
      <w:r w:rsidRPr="005D276D">
        <w:rPr>
          <w:b/>
          <w:bCs/>
          <w:sz w:val="36"/>
          <w:szCs w:val="36"/>
        </w:rPr>
        <w:t>.</w:t>
      </w:r>
      <w:r>
        <w:rPr>
          <w:b/>
          <w:bCs/>
          <w:sz w:val="36"/>
          <w:szCs w:val="36"/>
        </w:rPr>
        <w:t>5</w:t>
      </w:r>
      <w:r w:rsidRPr="005D276D">
        <w:rPr>
          <w:b/>
          <w:bCs/>
          <w:sz w:val="36"/>
          <w:szCs w:val="36"/>
        </w:rPr>
        <w:t>.2017</w:t>
      </w:r>
    </w:p>
    <w:p w:rsidR="00ED681E" w:rsidRPr="005D276D" w:rsidRDefault="00ED681E" w:rsidP="00ED681E">
      <w:pPr>
        <w:jc w:val="center"/>
        <w:rPr>
          <w:b/>
          <w:bCs/>
          <w:sz w:val="36"/>
          <w:szCs w:val="36"/>
        </w:rPr>
      </w:pPr>
      <w:r w:rsidRPr="005D276D">
        <w:rPr>
          <w:b/>
          <w:bCs/>
          <w:sz w:val="36"/>
          <w:szCs w:val="36"/>
        </w:rPr>
        <w:t>č.2/2017</w:t>
      </w:r>
    </w:p>
    <w:p w:rsidR="00ED681E" w:rsidRPr="005D276D" w:rsidRDefault="00ED681E" w:rsidP="00ED681E">
      <w:pPr>
        <w:jc w:val="center"/>
        <w:rPr>
          <w:b/>
          <w:bCs/>
          <w:sz w:val="28"/>
          <w:szCs w:val="28"/>
        </w:rPr>
      </w:pPr>
    </w:p>
    <w:p w:rsidR="00ED681E" w:rsidRPr="005D276D" w:rsidRDefault="00ED681E" w:rsidP="00ED681E">
      <w:r w:rsidRPr="005D276D">
        <w:rPr>
          <w:u w:val="single"/>
        </w:rPr>
        <w:t>Přítomni</w:t>
      </w:r>
      <w:r w:rsidRPr="005D276D">
        <w:t xml:space="preserve">: starosta Josef  Kupilík, místostarosta Ing. Jiří Janda, Jiří Bor, Pavel Hruška, Bc. Jan Klas, </w:t>
      </w:r>
    </w:p>
    <w:p w:rsidR="00ED681E" w:rsidRPr="005D276D" w:rsidRDefault="00ED681E" w:rsidP="00ED681E">
      <w:r w:rsidRPr="005D276D">
        <w:t xml:space="preserve">                Vojtěch Jírovec, Josef Strádal </w:t>
      </w:r>
    </w:p>
    <w:p w:rsidR="00ED681E" w:rsidRPr="005D276D" w:rsidRDefault="00ED681E" w:rsidP="00ED681E">
      <w:pPr>
        <w:rPr>
          <w:sz w:val="18"/>
          <w:szCs w:val="18"/>
          <w:u w:val="single"/>
        </w:rPr>
      </w:pPr>
      <w:r w:rsidRPr="005D276D">
        <w:rPr>
          <w:sz w:val="18"/>
          <w:szCs w:val="18"/>
        </w:rPr>
        <w:t xml:space="preserve">                </w:t>
      </w:r>
    </w:p>
    <w:p w:rsidR="00ED681E" w:rsidRPr="005D276D" w:rsidRDefault="00ED681E" w:rsidP="00ED681E">
      <w:r w:rsidRPr="005D276D">
        <w:rPr>
          <w:u w:val="single"/>
        </w:rPr>
        <w:t>Nepřítomen a omluven</w:t>
      </w:r>
      <w:r w:rsidRPr="005D276D">
        <w:t>:  0</w:t>
      </w:r>
    </w:p>
    <w:p w:rsidR="00ED681E" w:rsidRPr="005D276D" w:rsidRDefault="00ED681E" w:rsidP="00ED681E">
      <w:pPr>
        <w:rPr>
          <w:u w:val="single"/>
        </w:rPr>
      </w:pPr>
    </w:p>
    <w:p w:rsidR="00ED681E" w:rsidRPr="005D276D" w:rsidRDefault="00ED681E" w:rsidP="00ED681E">
      <w:r w:rsidRPr="005D276D">
        <w:rPr>
          <w:u w:val="single"/>
        </w:rPr>
        <w:t>Jednání vedl:</w:t>
      </w:r>
      <w:r w:rsidRPr="005D276D">
        <w:t xml:space="preserve">  starosta obce Josef Kupilík</w:t>
      </w:r>
    </w:p>
    <w:p w:rsidR="00ED681E" w:rsidRPr="005D276D" w:rsidRDefault="00ED681E" w:rsidP="00ED681E"/>
    <w:p w:rsidR="00ED681E" w:rsidRPr="005D276D" w:rsidRDefault="00ED681E" w:rsidP="00ED681E">
      <w:pPr>
        <w:rPr>
          <w:sz w:val="18"/>
          <w:szCs w:val="18"/>
          <w:u w:val="single"/>
        </w:rPr>
      </w:pPr>
      <w:r w:rsidRPr="005D276D">
        <w:rPr>
          <w:sz w:val="18"/>
          <w:szCs w:val="18"/>
        </w:rPr>
        <w:t xml:space="preserve">                </w:t>
      </w:r>
    </w:p>
    <w:p w:rsidR="00ED681E" w:rsidRPr="005D276D" w:rsidRDefault="00ED681E" w:rsidP="00ED681E">
      <w:r w:rsidRPr="005D276D">
        <w:rPr>
          <w:u w:val="single"/>
        </w:rPr>
        <w:t>Nepřítomen a omluven</w:t>
      </w:r>
      <w:r w:rsidRPr="005D276D">
        <w:t>:  0</w:t>
      </w:r>
    </w:p>
    <w:p w:rsidR="00ED681E" w:rsidRPr="00C23A57" w:rsidRDefault="00ED681E" w:rsidP="00ED681E">
      <w:pPr>
        <w:rPr>
          <w:color w:val="FF0000"/>
        </w:rPr>
      </w:pPr>
    </w:p>
    <w:p w:rsidR="00ED681E" w:rsidRPr="00131D11" w:rsidRDefault="00ED681E" w:rsidP="00ED681E">
      <w:pPr>
        <w:rPr>
          <w:b/>
          <w:bCs/>
          <w:i/>
          <w:iCs/>
          <w:color w:val="000000" w:themeColor="text1"/>
        </w:rPr>
      </w:pPr>
      <w:r w:rsidRPr="00131D11">
        <w:rPr>
          <w:b/>
          <w:bCs/>
          <w:i/>
          <w:iCs/>
          <w:color w:val="000000" w:themeColor="text1"/>
        </w:rPr>
        <w:t>č.</w:t>
      </w:r>
      <w:r>
        <w:rPr>
          <w:b/>
          <w:bCs/>
          <w:i/>
          <w:iCs/>
          <w:color w:val="000000" w:themeColor="text1"/>
        </w:rPr>
        <w:t>2</w:t>
      </w:r>
      <w:r w:rsidRPr="00131D11">
        <w:rPr>
          <w:b/>
          <w:bCs/>
          <w:i/>
          <w:iCs/>
          <w:color w:val="000000" w:themeColor="text1"/>
        </w:rPr>
        <w:t>/1:</w:t>
      </w:r>
    </w:p>
    <w:p w:rsidR="00ED681E" w:rsidRPr="00131D11" w:rsidRDefault="00ED681E" w:rsidP="00ED681E">
      <w:pPr>
        <w:jc w:val="both"/>
        <w:rPr>
          <w:i/>
          <w:iCs/>
          <w:color w:val="000000" w:themeColor="text1"/>
        </w:rPr>
      </w:pPr>
      <w:r w:rsidRPr="00131D11">
        <w:rPr>
          <w:i/>
          <w:iCs/>
          <w:color w:val="000000" w:themeColor="text1"/>
        </w:rPr>
        <w:t xml:space="preserve">    Z</w:t>
      </w:r>
      <w:r w:rsidRPr="00131D11">
        <w:rPr>
          <w:color w:val="000000" w:themeColor="text1"/>
        </w:rPr>
        <w:t xml:space="preserve">astupitelstvo schvaluje ověřovatele zápisu pány </w:t>
      </w:r>
      <w:r>
        <w:rPr>
          <w:color w:val="000000" w:themeColor="text1"/>
        </w:rPr>
        <w:t>Jiřího Bora</w:t>
      </w:r>
      <w:r w:rsidRPr="00131D11">
        <w:rPr>
          <w:color w:val="000000" w:themeColor="text1"/>
        </w:rPr>
        <w:t>,</w:t>
      </w:r>
      <w:r>
        <w:rPr>
          <w:color w:val="000000" w:themeColor="text1"/>
        </w:rPr>
        <w:t xml:space="preserve"> Pavla Hrušku</w:t>
      </w:r>
      <w:r w:rsidRPr="00131D11">
        <w:rPr>
          <w:color w:val="000000" w:themeColor="text1"/>
        </w:rPr>
        <w:t xml:space="preserve"> a zapisovatele pana Ing. Jiřího Jandu.</w:t>
      </w:r>
    </w:p>
    <w:p w:rsidR="00ED681E" w:rsidRDefault="00ED681E" w:rsidP="00ED681E">
      <w:pPr>
        <w:rPr>
          <w:b/>
          <w:bCs/>
          <w:i/>
          <w:iCs/>
        </w:rPr>
      </w:pPr>
    </w:p>
    <w:p w:rsidR="00ED681E" w:rsidRPr="003E2A88" w:rsidRDefault="00ED681E" w:rsidP="00ED681E">
      <w:pPr>
        <w:rPr>
          <w:b/>
          <w:bCs/>
          <w:i/>
          <w:iCs/>
        </w:rPr>
      </w:pPr>
      <w:r w:rsidRPr="003E2A88">
        <w:rPr>
          <w:b/>
          <w:bCs/>
          <w:i/>
          <w:iCs/>
        </w:rPr>
        <w:t xml:space="preserve">č. </w:t>
      </w:r>
      <w:r>
        <w:rPr>
          <w:b/>
          <w:bCs/>
          <w:i/>
          <w:iCs/>
        </w:rPr>
        <w:t>2</w:t>
      </w:r>
      <w:r w:rsidRPr="003E2A88">
        <w:rPr>
          <w:b/>
          <w:bCs/>
          <w:i/>
          <w:iCs/>
        </w:rPr>
        <w:t>/2:</w:t>
      </w:r>
    </w:p>
    <w:p w:rsidR="00ED681E" w:rsidRPr="003E2A88" w:rsidRDefault="00ED681E" w:rsidP="00ED681E">
      <w:pPr>
        <w:jc w:val="both"/>
      </w:pPr>
      <w:r w:rsidRPr="003E2A88">
        <w:rPr>
          <w:i/>
          <w:iCs/>
        </w:rPr>
        <w:t xml:space="preserve">    </w:t>
      </w:r>
      <w:r w:rsidRPr="003E2A88">
        <w:t xml:space="preserve">Zastupitelstvo schvaluje program </w:t>
      </w:r>
      <w:r>
        <w:t>2</w:t>
      </w:r>
      <w:r w:rsidRPr="003E2A88">
        <w:t>. jednání zastupitelstva obce Spáňov v roce 201</w:t>
      </w:r>
      <w:r>
        <w:t>7</w:t>
      </w:r>
      <w:r w:rsidRPr="003E2A88">
        <w:t xml:space="preserve"> v navrženém znění.</w:t>
      </w:r>
    </w:p>
    <w:p w:rsidR="00ED681E" w:rsidRDefault="00ED681E" w:rsidP="00ED681E">
      <w:pPr>
        <w:rPr>
          <w:b/>
          <w:i/>
          <w:color w:val="000000" w:themeColor="text1"/>
        </w:rPr>
      </w:pPr>
    </w:p>
    <w:p w:rsidR="00ED681E" w:rsidRPr="005A1DE5" w:rsidRDefault="00ED681E" w:rsidP="00ED681E">
      <w:pPr>
        <w:rPr>
          <w:color w:val="000000" w:themeColor="text1"/>
        </w:rPr>
      </w:pPr>
      <w:r w:rsidRPr="005A1DE5">
        <w:rPr>
          <w:b/>
          <w:i/>
          <w:color w:val="000000" w:themeColor="text1"/>
        </w:rPr>
        <w:t>č. 2/3</w:t>
      </w:r>
      <w:r w:rsidRPr="005A1DE5">
        <w:rPr>
          <w:color w:val="000000" w:themeColor="text1"/>
        </w:rPr>
        <w:t>:</w:t>
      </w:r>
    </w:p>
    <w:p w:rsidR="00ED681E" w:rsidRPr="005A1DE5" w:rsidRDefault="00ED681E" w:rsidP="00ED681E">
      <w:pPr>
        <w:rPr>
          <w:color w:val="000000" w:themeColor="text1"/>
        </w:rPr>
      </w:pPr>
      <w:r w:rsidRPr="005A1DE5">
        <w:rPr>
          <w:color w:val="000000" w:themeColor="text1"/>
        </w:rPr>
        <w:t xml:space="preserve">   Zastupitelstvo bere na vědomí informace o jednání se zájemkyní o pronájem budovy paní Trupošovou, které proběhlo dne 14.5.2017.</w:t>
      </w:r>
    </w:p>
    <w:p w:rsidR="00ED681E" w:rsidRPr="007F3068" w:rsidRDefault="00ED681E" w:rsidP="00ED681E">
      <w:pPr>
        <w:rPr>
          <w:i/>
        </w:rPr>
      </w:pPr>
    </w:p>
    <w:p w:rsidR="00ED681E" w:rsidRPr="007F3068" w:rsidRDefault="00ED681E" w:rsidP="00ED681E">
      <w:r w:rsidRPr="007F3068">
        <w:rPr>
          <w:b/>
          <w:i/>
        </w:rPr>
        <w:t>č. 2/4</w:t>
      </w:r>
      <w:r w:rsidRPr="007F3068">
        <w:t>:</w:t>
      </w:r>
    </w:p>
    <w:p w:rsidR="00ED681E" w:rsidRPr="007F3068" w:rsidRDefault="00ED681E" w:rsidP="00ED681E">
      <w:r w:rsidRPr="007F3068">
        <w:t xml:space="preserve">   Zastupitelstvo bere na vědomí uzavření smlouvy k právu provedení stavby opravy železničního mostu označené názvem „Rekonstrukce mostu v km 26,231 trati Klatovy – Domažlice“.</w:t>
      </w:r>
    </w:p>
    <w:p w:rsidR="00ED681E" w:rsidRPr="00C23A57" w:rsidRDefault="00ED681E" w:rsidP="00ED681E">
      <w:pPr>
        <w:rPr>
          <w:color w:val="FF0000"/>
        </w:rPr>
      </w:pPr>
    </w:p>
    <w:p w:rsidR="00ED681E" w:rsidRPr="008409CA" w:rsidRDefault="00ED681E" w:rsidP="00ED681E">
      <w:r>
        <w:rPr>
          <w:b/>
          <w:i/>
        </w:rPr>
        <w:t>č. 2</w:t>
      </w:r>
      <w:r w:rsidRPr="008409CA">
        <w:rPr>
          <w:b/>
          <w:i/>
        </w:rPr>
        <w:t>/5</w:t>
      </w:r>
      <w:r w:rsidRPr="008409CA">
        <w:t>:</w:t>
      </w:r>
    </w:p>
    <w:p w:rsidR="00ED681E" w:rsidRPr="008409CA" w:rsidRDefault="00ED681E" w:rsidP="00ED681E">
      <w:r w:rsidRPr="008409CA">
        <w:t xml:space="preserve">   Zastupitelstvo bere na vědomí informaci o průběhu realizace „Opravy budovy Obecního úřadu Spáňov“.</w:t>
      </w:r>
    </w:p>
    <w:p w:rsidR="00ED681E" w:rsidRPr="00C23A57" w:rsidRDefault="00ED681E" w:rsidP="00ED681E">
      <w:pPr>
        <w:pStyle w:val="Default"/>
        <w:jc w:val="both"/>
        <w:rPr>
          <w:color w:val="FF0000"/>
        </w:rPr>
      </w:pPr>
    </w:p>
    <w:p w:rsidR="00ED681E" w:rsidRPr="008409CA" w:rsidRDefault="00ED681E" w:rsidP="00ED681E">
      <w:r>
        <w:rPr>
          <w:b/>
          <w:i/>
        </w:rPr>
        <w:t>č. 2</w:t>
      </w:r>
      <w:r w:rsidRPr="008409CA">
        <w:rPr>
          <w:b/>
          <w:i/>
        </w:rPr>
        <w:t>/</w:t>
      </w:r>
      <w:r>
        <w:rPr>
          <w:b/>
          <w:i/>
        </w:rPr>
        <w:t>6</w:t>
      </w:r>
      <w:r w:rsidRPr="008409CA">
        <w:t>:</w:t>
      </w:r>
    </w:p>
    <w:p w:rsidR="00ED681E" w:rsidRDefault="00ED681E" w:rsidP="00ED681E">
      <w:r w:rsidRPr="008409CA">
        <w:t xml:space="preserve">      Zastupitelstvo</w:t>
      </w:r>
      <w:r>
        <w:t xml:space="preserve"> schvaluje </w:t>
      </w:r>
      <w:r w:rsidRPr="005A5B34">
        <w:t>přijetí dotace z dotačního titulu PSOV PK 2017 - Projekty obcí na akci „Rekonstrukce veřejného osvětlení Spáňově“, a to ve výši 410.000 Kč,</w:t>
      </w:r>
      <w:r>
        <w:t xml:space="preserve"> vše dle pravidel dotace.</w:t>
      </w:r>
      <w:r w:rsidRPr="00421217">
        <w:t xml:space="preserve"> </w:t>
      </w:r>
      <w:r>
        <w:t>Př</w:t>
      </w:r>
      <w:r w:rsidRPr="00421217">
        <w:t xml:space="preserve">edpokládané předběžné celkové náklady akce dle PD činí 840.849,- Kč. Předpokládaný podíl na financování celkových nákladů akce činí ze strany Obce Spáňov </w:t>
      </w:r>
      <w:r>
        <w:t>430.849</w:t>
      </w:r>
      <w:r w:rsidRPr="00421217">
        <w:t>,-Kč.</w:t>
      </w:r>
      <w:r w:rsidRPr="005A5B34">
        <w:t xml:space="preserve">  </w:t>
      </w:r>
    </w:p>
    <w:p w:rsidR="00ED681E" w:rsidRDefault="00ED681E" w:rsidP="00ED681E">
      <w:pPr>
        <w:pStyle w:val="Default"/>
        <w:jc w:val="both"/>
        <w:rPr>
          <w:color w:val="FF0000"/>
        </w:rPr>
      </w:pPr>
    </w:p>
    <w:p w:rsidR="00ED681E" w:rsidRPr="008409CA" w:rsidRDefault="00ED681E" w:rsidP="00ED681E">
      <w:r>
        <w:rPr>
          <w:b/>
          <w:i/>
        </w:rPr>
        <w:t>č. 2</w:t>
      </w:r>
      <w:r w:rsidRPr="008409CA">
        <w:rPr>
          <w:b/>
          <w:i/>
        </w:rPr>
        <w:t>/</w:t>
      </w:r>
      <w:r>
        <w:rPr>
          <w:b/>
          <w:i/>
        </w:rPr>
        <w:t>7</w:t>
      </w:r>
      <w:r w:rsidRPr="008409CA">
        <w:t>:</w:t>
      </w:r>
    </w:p>
    <w:p w:rsidR="00ED681E" w:rsidRDefault="00ED681E" w:rsidP="00ED681E">
      <w:pPr>
        <w:jc w:val="both"/>
      </w:pPr>
      <w:r w:rsidRPr="008409CA">
        <w:t xml:space="preserve">  </w:t>
      </w:r>
      <w:r>
        <w:t xml:space="preserve"> </w:t>
      </w:r>
      <w:r w:rsidRPr="008409CA">
        <w:t xml:space="preserve"> Zastupitelstvo</w:t>
      </w:r>
      <w:r>
        <w:t xml:space="preserve"> schvaluje </w:t>
      </w:r>
      <w:r w:rsidRPr="005A5B34">
        <w:t xml:space="preserve">přijetí dotace z dotačního titulu </w:t>
      </w:r>
      <w:r>
        <w:t>„</w:t>
      </w:r>
      <w:r w:rsidRPr="009752DF">
        <w:t>Ochrana přírody 2017</w:t>
      </w:r>
      <w:r>
        <w:t>“</w:t>
      </w:r>
      <w:r w:rsidRPr="005A5B34">
        <w:t xml:space="preserve"> </w:t>
      </w:r>
      <w:r>
        <w:t xml:space="preserve">na akci </w:t>
      </w:r>
      <w:r w:rsidRPr="005A5B34">
        <w:rPr>
          <w:u w:val="single"/>
        </w:rPr>
        <w:t>„</w:t>
      </w:r>
      <w:r w:rsidRPr="009752DF">
        <w:rPr>
          <w:u w:val="single"/>
        </w:rPr>
        <w:t>Arboristická ošetření stromů ve správě obce Spáňov</w:t>
      </w:r>
      <w:r w:rsidRPr="005A5B34">
        <w:rPr>
          <w:u w:val="single"/>
        </w:rPr>
        <w:t>“</w:t>
      </w:r>
      <w:r w:rsidRPr="005A5B34">
        <w:t>, a to ve výši 4</w:t>
      </w:r>
      <w:r>
        <w:t>0</w:t>
      </w:r>
      <w:r w:rsidRPr="005A5B34">
        <w:t>.</w:t>
      </w:r>
      <w:r>
        <w:t>2</w:t>
      </w:r>
      <w:r w:rsidRPr="005A5B34">
        <w:t>00 Kč.,</w:t>
      </w:r>
      <w:r>
        <w:t xml:space="preserve"> vše dle pravidel dotace. Přičemž celkové náklady akce činí 48.642,-Kč a podíl Obce Spáňov na uhrazení těchto nákladů činí 8.442,-Kč.</w:t>
      </w:r>
    </w:p>
    <w:p w:rsidR="00ED681E" w:rsidRDefault="00ED681E" w:rsidP="00ED681E">
      <w:pPr>
        <w:pStyle w:val="Default"/>
        <w:jc w:val="both"/>
        <w:rPr>
          <w:color w:val="FF0000"/>
        </w:rPr>
      </w:pPr>
    </w:p>
    <w:p w:rsidR="00ED681E" w:rsidRPr="00436BB3" w:rsidRDefault="00ED681E" w:rsidP="00ED681E">
      <w:pPr>
        <w:rPr>
          <w:b/>
          <w:i/>
        </w:rPr>
      </w:pPr>
      <w:r>
        <w:rPr>
          <w:b/>
          <w:i/>
        </w:rPr>
        <w:t>č. 2</w:t>
      </w:r>
      <w:r w:rsidRPr="008409CA">
        <w:rPr>
          <w:b/>
          <w:i/>
        </w:rPr>
        <w:t>/</w:t>
      </w:r>
      <w:r>
        <w:rPr>
          <w:b/>
          <w:i/>
        </w:rPr>
        <w:t>8</w:t>
      </w:r>
      <w:r w:rsidRPr="008409CA">
        <w:t>:</w:t>
      </w:r>
    </w:p>
    <w:p w:rsidR="00ED681E" w:rsidRPr="005A5B34" w:rsidRDefault="00ED681E" w:rsidP="00ED681E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E72E0A">
        <w:rPr>
          <w:rFonts w:ascii="Times New Roman" w:hAnsi="Times New Roman" w:cs="Times New Roman"/>
          <w:color w:val="auto"/>
        </w:rPr>
        <w:t xml:space="preserve">  </w:t>
      </w:r>
      <w:r w:rsidRPr="00E72E0A">
        <w:rPr>
          <w:rFonts w:ascii="Times New Roman" w:hAnsi="Times New Roman" w:cs="Times New Roman"/>
        </w:rPr>
        <w:t xml:space="preserve"> </w:t>
      </w:r>
      <w:r w:rsidRPr="00E72E0A">
        <w:rPr>
          <w:rFonts w:ascii="Times New Roman" w:hAnsi="Times New Roman" w:cs="Times New Roman"/>
          <w:color w:val="auto"/>
        </w:rPr>
        <w:t xml:space="preserve"> Zastupitelstvo</w:t>
      </w:r>
      <w:r w:rsidRPr="00E72E0A">
        <w:rPr>
          <w:rFonts w:ascii="Times New Roman" w:hAnsi="Times New Roman" w:cs="Times New Roman"/>
        </w:rPr>
        <w:t xml:space="preserve"> schvaluje přijetí dotace </w:t>
      </w:r>
      <w:r w:rsidRPr="00E72E0A">
        <w:rPr>
          <w:rFonts w:ascii="Times New Roman" w:hAnsi="Times New Roman" w:cs="Times New Roman"/>
          <w:color w:val="auto"/>
        </w:rPr>
        <w:t>z dotačního titulu „Ochrana přírody 2017“ na akci</w:t>
      </w:r>
      <w:r w:rsidRPr="00E72E0A">
        <w:rPr>
          <w:rFonts w:ascii="Times New Roman" w:hAnsi="Times New Roman" w:cs="Times New Roman"/>
        </w:rPr>
        <w:t xml:space="preserve"> </w:t>
      </w:r>
      <w:r w:rsidRPr="00E72E0A">
        <w:rPr>
          <w:rFonts w:ascii="Times New Roman" w:hAnsi="Times New Roman" w:cs="Times New Roman"/>
          <w:color w:val="auto"/>
          <w:u w:val="single"/>
        </w:rPr>
        <w:t>„Arboristická ošetření stromů ve správě obce Spáňov</w:t>
      </w:r>
      <w:r w:rsidRPr="005A5B34">
        <w:rPr>
          <w:rFonts w:ascii="Times New Roman" w:hAnsi="Times New Roman" w:cs="Times New Roman"/>
          <w:color w:val="auto"/>
          <w:u w:val="single"/>
        </w:rPr>
        <w:t>“</w:t>
      </w:r>
      <w:r w:rsidRPr="005A5B34">
        <w:rPr>
          <w:rFonts w:ascii="Times New Roman" w:hAnsi="Times New Roman" w:cs="Times New Roman"/>
          <w:color w:val="auto"/>
        </w:rPr>
        <w:t>, a to ve výši 4</w:t>
      </w:r>
      <w:r>
        <w:rPr>
          <w:rFonts w:ascii="Times New Roman" w:hAnsi="Times New Roman" w:cs="Times New Roman"/>
          <w:color w:val="auto"/>
        </w:rPr>
        <w:t>0</w:t>
      </w:r>
      <w:r w:rsidRPr="005A5B34">
        <w:rPr>
          <w:rFonts w:ascii="Times New Roman" w:hAnsi="Times New Roman" w:cs="Times New Roman"/>
          <w:color w:val="auto"/>
        </w:rPr>
        <w:t>.</w:t>
      </w:r>
      <w:r>
        <w:rPr>
          <w:rFonts w:ascii="Times New Roman" w:hAnsi="Times New Roman" w:cs="Times New Roman"/>
          <w:color w:val="auto"/>
        </w:rPr>
        <w:t>2</w:t>
      </w:r>
      <w:r w:rsidRPr="005A5B34">
        <w:rPr>
          <w:rFonts w:ascii="Times New Roman" w:hAnsi="Times New Roman" w:cs="Times New Roman"/>
          <w:color w:val="auto"/>
        </w:rPr>
        <w:t>00 Kč.</w:t>
      </w:r>
      <w:r w:rsidRPr="005A5B34">
        <w:t>,</w:t>
      </w:r>
      <w:r>
        <w:rPr>
          <w:rFonts w:ascii="Times New Roman" w:hAnsi="Times New Roman" w:cs="Times New Roman"/>
          <w:color w:val="auto"/>
        </w:rPr>
        <w:t xml:space="preserve"> vše dle pravidel dotace</w:t>
      </w:r>
      <w:r>
        <w:t xml:space="preserve">. </w:t>
      </w:r>
      <w:r>
        <w:rPr>
          <w:rFonts w:ascii="Times New Roman" w:hAnsi="Times New Roman" w:cs="Times New Roman"/>
          <w:color w:val="auto"/>
        </w:rPr>
        <w:t>Přičemž celkové náklady na pořízení studie činí 40.000,-Kč a podíl Obce Spáňov na uhrazení těchto nákladů činí 15.000,-Kč.</w:t>
      </w:r>
      <w:r w:rsidRPr="005A5B34">
        <w:rPr>
          <w:rFonts w:ascii="Times New Roman" w:hAnsi="Times New Roman" w:cs="Times New Roman"/>
          <w:color w:val="auto"/>
        </w:rPr>
        <w:t xml:space="preserve"> </w:t>
      </w:r>
    </w:p>
    <w:p w:rsidR="00ED681E" w:rsidRDefault="00ED681E" w:rsidP="00ED681E">
      <w:pPr>
        <w:pStyle w:val="Default"/>
        <w:jc w:val="both"/>
        <w:rPr>
          <w:color w:val="FF0000"/>
        </w:rPr>
      </w:pPr>
    </w:p>
    <w:p w:rsidR="00ED681E" w:rsidRPr="00436BB3" w:rsidRDefault="00ED681E" w:rsidP="00ED681E">
      <w:pPr>
        <w:rPr>
          <w:b/>
          <w:i/>
        </w:rPr>
      </w:pPr>
      <w:r>
        <w:rPr>
          <w:b/>
          <w:i/>
        </w:rPr>
        <w:t>č. 2</w:t>
      </w:r>
      <w:r w:rsidRPr="008409CA">
        <w:rPr>
          <w:b/>
          <w:i/>
        </w:rPr>
        <w:t>/</w:t>
      </w:r>
      <w:r>
        <w:rPr>
          <w:b/>
          <w:i/>
        </w:rPr>
        <w:t>9</w:t>
      </w:r>
      <w:r w:rsidRPr="008409CA">
        <w:t>:</w:t>
      </w:r>
    </w:p>
    <w:p w:rsidR="00ED681E" w:rsidRPr="003A29D7" w:rsidRDefault="00ED681E" w:rsidP="00ED681E">
      <w:pPr>
        <w:pStyle w:val="Default"/>
        <w:jc w:val="both"/>
        <w:rPr>
          <w:rFonts w:ascii="Times New Roman" w:hAnsi="Times New Roman" w:cs="Times New Roman"/>
          <w:color w:val="FF0000"/>
        </w:rPr>
      </w:pPr>
      <w:r w:rsidRPr="00E72E0A">
        <w:rPr>
          <w:rFonts w:ascii="Times New Roman" w:hAnsi="Times New Roman" w:cs="Times New Roman"/>
          <w:color w:val="auto"/>
        </w:rPr>
        <w:t xml:space="preserve">  </w:t>
      </w:r>
      <w:r w:rsidRPr="00E72E0A">
        <w:rPr>
          <w:rFonts w:ascii="Times New Roman" w:hAnsi="Times New Roman" w:cs="Times New Roman"/>
        </w:rPr>
        <w:t xml:space="preserve"> </w:t>
      </w:r>
      <w:r w:rsidRPr="00E72E0A">
        <w:rPr>
          <w:rFonts w:ascii="Times New Roman" w:hAnsi="Times New Roman" w:cs="Times New Roman"/>
          <w:color w:val="auto"/>
        </w:rPr>
        <w:t xml:space="preserve"> Zastupitelstvo</w:t>
      </w:r>
      <w:r w:rsidRPr="00E72E0A">
        <w:rPr>
          <w:rFonts w:ascii="Times New Roman" w:hAnsi="Times New Roman" w:cs="Times New Roman"/>
        </w:rPr>
        <w:t xml:space="preserve"> schvaluje </w:t>
      </w:r>
      <w:r>
        <w:rPr>
          <w:rFonts w:ascii="Times New Roman" w:hAnsi="Times New Roman" w:cs="Times New Roman"/>
          <w:color w:val="auto"/>
        </w:rPr>
        <w:t>uzavření smlouvy o dílo na „</w:t>
      </w:r>
      <w:r w:rsidRPr="003A29D7">
        <w:rPr>
          <w:rFonts w:ascii="Times New Roman" w:hAnsi="Times New Roman" w:cs="Times New Roman"/>
          <w:color w:val="auto"/>
        </w:rPr>
        <w:t>Variantní studii odkanalizování obce Spáňov</w:t>
      </w:r>
      <w:r>
        <w:rPr>
          <w:rFonts w:ascii="Times New Roman" w:hAnsi="Times New Roman" w:cs="Times New Roman"/>
          <w:color w:val="auto"/>
        </w:rPr>
        <w:t>“ v navrženém znění.</w:t>
      </w:r>
    </w:p>
    <w:p w:rsidR="00ED681E" w:rsidRDefault="00ED681E" w:rsidP="00ED681E">
      <w:pPr>
        <w:pStyle w:val="Default"/>
        <w:jc w:val="both"/>
        <w:rPr>
          <w:color w:val="FF0000"/>
        </w:rPr>
      </w:pPr>
    </w:p>
    <w:p w:rsidR="00ED681E" w:rsidRPr="008409CA" w:rsidRDefault="00ED681E" w:rsidP="00ED681E">
      <w:r>
        <w:rPr>
          <w:b/>
          <w:i/>
        </w:rPr>
        <w:t>č. 2</w:t>
      </w:r>
      <w:r w:rsidRPr="008409CA">
        <w:rPr>
          <w:b/>
          <w:i/>
        </w:rPr>
        <w:t>/</w:t>
      </w:r>
      <w:r>
        <w:rPr>
          <w:b/>
          <w:i/>
        </w:rPr>
        <w:t>10</w:t>
      </w:r>
      <w:r w:rsidRPr="008409CA">
        <w:t>:</w:t>
      </w:r>
    </w:p>
    <w:p w:rsidR="00ED681E" w:rsidRPr="008409CA" w:rsidRDefault="00ED681E" w:rsidP="00ED681E">
      <w:r w:rsidRPr="008409CA">
        <w:t xml:space="preserve">   Zastupitelstvo bere na vědomí informaci o průběhu </w:t>
      </w:r>
      <w:r>
        <w:t>tvorby</w:t>
      </w:r>
      <w:r w:rsidRPr="00436BB3">
        <w:t xml:space="preserve"> projektové dokumentace na opravu místního rybníka</w:t>
      </w:r>
      <w:r>
        <w:t>.</w:t>
      </w:r>
    </w:p>
    <w:p w:rsidR="00ED681E" w:rsidRDefault="00ED681E" w:rsidP="00ED681E">
      <w:pPr>
        <w:pStyle w:val="Default"/>
        <w:jc w:val="both"/>
        <w:rPr>
          <w:color w:val="FF0000"/>
        </w:rPr>
      </w:pPr>
    </w:p>
    <w:p w:rsidR="00ED681E" w:rsidRPr="008409CA" w:rsidRDefault="00ED681E" w:rsidP="00ED681E">
      <w:r>
        <w:rPr>
          <w:b/>
          <w:i/>
        </w:rPr>
        <w:t>č. 2</w:t>
      </w:r>
      <w:r w:rsidRPr="008409CA">
        <w:rPr>
          <w:b/>
          <w:i/>
        </w:rPr>
        <w:t>/</w:t>
      </w:r>
      <w:r>
        <w:rPr>
          <w:b/>
          <w:i/>
        </w:rPr>
        <w:t>11:</w:t>
      </w:r>
    </w:p>
    <w:p w:rsidR="00ED681E" w:rsidRPr="002B6C12" w:rsidRDefault="00ED681E" w:rsidP="00ED681E">
      <w:pPr>
        <w:pStyle w:val="Default"/>
        <w:jc w:val="both"/>
        <w:rPr>
          <w:rFonts w:ascii="Times New Roman" w:hAnsi="Times New Roman" w:cs="Times New Roman"/>
          <w:color w:val="FF0000"/>
        </w:rPr>
      </w:pPr>
      <w:r w:rsidRPr="002B6C12">
        <w:rPr>
          <w:rFonts w:ascii="Times New Roman" w:hAnsi="Times New Roman" w:cs="Times New Roman"/>
        </w:rPr>
        <w:t xml:space="preserve">     Zastupitelstvo bere na vědomí informaci o plánu firmy SEG s.r.o zahájit práce na stavbě                  „Spáňov – kNN“, jejíž investorem je společnost ČEZ Distribuce a.s.</w:t>
      </w:r>
    </w:p>
    <w:p w:rsidR="00ED681E" w:rsidRPr="00C23A57" w:rsidRDefault="00ED681E" w:rsidP="00ED681E">
      <w:pPr>
        <w:rPr>
          <w:b/>
          <w:bCs/>
          <w:color w:val="FF0000"/>
        </w:rPr>
      </w:pPr>
    </w:p>
    <w:p w:rsidR="00ED681E" w:rsidRDefault="00ED681E" w:rsidP="00ED681E">
      <w:r w:rsidRPr="00F06212">
        <w:rPr>
          <w:b/>
          <w:i/>
        </w:rPr>
        <w:t xml:space="preserve">č. </w:t>
      </w:r>
      <w:r>
        <w:rPr>
          <w:b/>
          <w:i/>
        </w:rPr>
        <w:t>1</w:t>
      </w:r>
      <w:r w:rsidRPr="00F06212">
        <w:rPr>
          <w:b/>
          <w:i/>
        </w:rPr>
        <w:t>/</w:t>
      </w:r>
      <w:r>
        <w:rPr>
          <w:b/>
          <w:i/>
        </w:rPr>
        <w:t>12</w:t>
      </w:r>
      <w:r>
        <w:t>:</w:t>
      </w:r>
    </w:p>
    <w:p w:rsidR="00ED681E" w:rsidRPr="00C23A57" w:rsidRDefault="00ED681E" w:rsidP="00ED681E">
      <w:pPr>
        <w:rPr>
          <w:b/>
          <w:bCs/>
          <w:color w:val="FF0000"/>
        </w:rPr>
      </w:pPr>
      <w:r>
        <w:rPr>
          <w:b/>
          <w:i/>
        </w:rPr>
        <w:t xml:space="preserve">    </w:t>
      </w:r>
      <w:r w:rsidRPr="00D111B9">
        <w:t>Zastupitelstvo</w:t>
      </w:r>
      <w:r>
        <w:t xml:space="preserve"> bere na vědomí </w:t>
      </w:r>
      <w:r w:rsidRPr="00E5776D">
        <w:t>Rozpočtové opatření - č.</w:t>
      </w:r>
      <w:r>
        <w:t>2.</w:t>
      </w:r>
    </w:p>
    <w:p w:rsidR="00ED681E" w:rsidRDefault="00ED681E" w:rsidP="00ED681E">
      <w:pPr>
        <w:rPr>
          <w:b/>
          <w:bCs/>
          <w:color w:val="FF0000"/>
        </w:rPr>
      </w:pPr>
    </w:p>
    <w:p w:rsidR="00ED681E" w:rsidRPr="00C23A57" w:rsidRDefault="00ED681E" w:rsidP="00ED681E">
      <w:pPr>
        <w:rPr>
          <w:b/>
          <w:bCs/>
          <w:color w:val="FF0000"/>
        </w:rPr>
      </w:pPr>
    </w:p>
    <w:p w:rsidR="00ED681E" w:rsidRPr="00E6015E" w:rsidRDefault="00ED681E" w:rsidP="00ED681E">
      <w:pPr>
        <w:rPr>
          <w:b/>
          <w:bCs/>
          <w:color w:val="000000" w:themeColor="text1"/>
        </w:rPr>
      </w:pPr>
    </w:p>
    <w:p w:rsidR="00ED681E" w:rsidRPr="00E6015E" w:rsidRDefault="00ED681E" w:rsidP="00ED681E">
      <w:pPr>
        <w:rPr>
          <w:b/>
          <w:bCs/>
          <w:color w:val="000000" w:themeColor="text1"/>
        </w:rPr>
      </w:pPr>
    </w:p>
    <w:p w:rsidR="00ED681E" w:rsidRPr="00E6015E" w:rsidRDefault="00ED681E" w:rsidP="00ED681E">
      <w:pPr>
        <w:rPr>
          <w:i/>
          <w:iCs/>
          <w:color w:val="000000" w:themeColor="text1"/>
        </w:rPr>
      </w:pPr>
      <w:r w:rsidRPr="00E6015E">
        <w:rPr>
          <w:i/>
          <w:iCs/>
          <w:color w:val="000000" w:themeColor="text1"/>
        </w:rPr>
        <w:t>Zapsal:                         Ing. Jiří Janda     ………………………………</w:t>
      </w:r>
    </w:p>
    <w:p w:rsidR="00ED681E" w:rsidRPr="00E6015E" w:rsidRDefault="00ED681E" w:rsidP="00ED681E">
      <w:pPr>
        <w:rPr>
          <w:i/>
          <w:iCs/>
          <w:color w:val="000000" w:themeColor="text1"/>
        </w:rPr>
      </w:pPr>
    </w:p>
    <w:p w:rsidR="00ED681E" w:rsidRPr="00E6015E" w:rsidRDefault="00ED681E" w:rsidP="00ED681E">
      <w:pPr>
        <w:rPr>
          <w:i/>
          <w:iCs/>
          <w:color w:val="000000" w:themeColor="text1"/>
        </w:rPr>
      </w:pPr>
    </w:p>
    <w:p w:rsidR="00ED681E" w:rsidRPr="00E6015E" w:rsidRDefault="00ED681E" w:rsidP="00ED681E">
      <w:pPr>
        <w:rPr>
          <w:i/>
          <w:iCs/>
          <w:color w:val="000000" w:themeColor="text1"/>
        </w:rPr>
      </w:pPr>
    </w:p>
    <w:p w:rsidR="00ED681E" w:rsidRPr="00E6015E" w:rsidRDefault="00ED681E" w:rsidP="00ED681E">
      <w:pPr>
        <w:rPr>
          <w:i/>
          <w:iCs/>
          <w:color w:val="000000" w:themeColor="text1"/>
        </w:rPr>
      </w:pPr>
      <w:r w:rsidRPr="00E6015E">
        <w:rPr>
          <w:i/>
          <w:iCs/>
          <w:color w:val="000000" w:themeColor="text1"/>
        </w:rPr>
        <w:t xml:space="preserve">Ověřovatelé zápisu:       </w:t>
      </w:r>
      <w:r w:rsidRPr="00E6015E">
        <w:rPr>
          <w:i/>
          <w:color w:val="000000" w:themeColor="text1"/>
        </w:rPr>
        <w:t>Jiří Bor</w:t>
      </w:r>
      <w:r w:rsidRPr="00E6015E">
        <w:rPr>
          <w:i/>
          <w:iCs/>
          <w:color w:val="000000" w:themeColor="text1"/>
        </w:rPr>
        <w:t xml:space="preserve">             ………………………………</w:t>
      </w:r>
    </w:p>
    <w:p w:rsidR="00ED681E" w:rsidRPr="00E6015E" w:rsidRDefault="00ED681E" w:rsidP="00ED681E">
      <w:pPr>
        <w:rPr>
          <w:i/>
          <w:iCs/>
          <w:color w:val="000000" w:themeColor="text1"/>
        </w:rPr>
      </w:pPr>
    </w:p>
    <w:p w:rsidR="00ED681E" w:rsidRPr="00E6015E" w:rsidRDefault="00ED681E" w:rsidP="00ED681E">
      <w:pPr>
        <w:rPr>
          <w:i/>
          <w:iCs/>
          <w:color w:val="000000" w:themeColor="text1"/>
        </w:rPr>
      </w:pPr>
      <w:r w:rsidRPr="00E6015E">
        <w:rPr>
          <w:i/>
          <w:iCs/>
          <w:color w:val="000000" w:themeColor="text1"/>
        </w:rPr>
        <w:t xml:space="preserve">                                       Pavel Hruška    ………………………………</w:t>
      </w:r>
    </w:p>
    <w:p w:rsidR="00ED681E" w:rsidRPr="00E6015E" w:rsidRDefault="00ED681E" w:rsidP="00ED681E">
      <w:pPr>
        <w:rPr>
          <w:i/>
          <w:iCs/>
          <w:color w:val="000000" w:themeColor="text1"/>
        </w:rPr>
      </w:pPr>
    </w:p>
    <w:p w:rsidR="00ED681E" w:rsidRPr="00E6015E" w:rsidRDefault="00ED681E" w:rsidP="00ED681E">
      <w:pPr>
        <w:rPr>
          <w:i/>
          <w:iCs/>
          <w:color w:val="000000" w:themeColor="text1"/>
        </w:rPr>
      </w:pPr>
    </w:p>
    <w:p w:rsidR="00ED681E" w:rsidRPr="00E6015E" w:rsidRDefault="00ED681E" w:rsidP="00ED681E">
      <w:pPr>
        <w:rPr>
          <w:i/>
          <w:iCs/>
          <w:color w:val="000000" w:themeColor="text1"/>
        </w:rPr>
      </w:pPr>
    </w:p>
    <w:p w:rsidR="00ED681E" w:rsidRPr="00E6015E" w:rsidRDefault="00ED681E" w:rsidP="00ED681E">
      <w:pPr>
        <w:rPr>
          <w:i/>
          <w:iCs/>
          <w:color w:val="000000" w:themeColor="text1"/>
        </w:rPr>
      </w:pPr>
    </w:p>
    <w:p w:rsidR="00ED681E" w:rsidRPr="00E6015E" w:rsidRDefault="00ED681E" w:rsidP="00ED681E">
      <w:pPr>
        <w:rPr>
          <w:i/>
          <w:iCs/>
          <w:color w:val="000000" w:themeColor="text1"/>
        </w:rPr>
      </w:pPr>
    </w:p>
    <w:p w:rsidR="00ED681E" w:rsidRPr="00E6015E" w:rsidRDefault="00ED681E" w:rsidP="00ED681E">
      <w:pPr>
        <w:rPr>
          <w:i/>
          <w:iCs/>
          <w:color w:val="000000" w:themeColor="text1"/>
        </w:rPr>
      </w:pPr>
      <w:r w:rsidRPr="00E6015E">
        <w:rPr>
          <w:i/>
          <w:iCs/>
          <w:color w:val="000000" w:themeColor="text1"/>
        </w:rPr>
        <w:t>----------------------------------                                                                   ----------------------------------</w:t>
      </w:r>
    </w:p>
    <w:p w:rsidR="00ED681E" w:rsidRPr="00E6015E" w:rsidRDefault="00ED681E" w:rsidP="00ED681E">
      <w:pPr>
        <w:rPr>
          <w:i/>
          <w:iCs/>
          <w:color w:val="000000" w:themeColor="text1"/>
        </w:rPr>
      </w:pPr>
      <w:r w:rsidRPr="00E6015E">
        <w:rPr>
          <w:i/>
          <w:iCs/>
          <w:color w:val="000000" w:themeColor="text1"/>
        </w:rPr>
        <w:t xml:space="preserve">místostarosta Ing. Jiří Janda                                                                         starosta Josef Kupilík </w:t>
      </w:r>
    </w:p>
    <w:p w:rsidR="00ED681E" w:rsidRPr="00E6015E" w:rsidRDefault="00ED681E" w:rsidP="00ED681E">
      <w:pPr>
        <w:rPr>
          <w:rFonts w:ascii="Arial" w:hAnsi="Arial" w:cs="Arial"/>
          <w:color w:val="000000" w:themeColor="text1"/>
          <w:sz w:val="22"/>
          <w:szCs w:val="22"/>
        </w:rPr>
      </w:pPr>
    </w:p>
    <w:p w:rsidR="00ED681E" w:rsidRPr="005D276D" w:rsidRDefault="00ED681E" w:rsidP="00ED681E">
      <w:pPr>
        <w:rPr>
          <w:rFonts w:ascii="Arial" w:hAnsi="Arial" w:cs="Arial"/>
          <w:sz w:val="22"/>
          <w:szCs w:val="22"/>
        </w:rPr>
      </w:pPr>
    </w:p>
    <w:p w:rsidR="00ED681E" w:rsidRPr="005D276D" w:rsidRDefault="00ED681E" w:rsidP="00ED681E">
      <w:pPr>
        <w:rPr>
          <w:rFonts w:ascii="Arial" w:hAnsi="Arial" w:cs="Arial"/>
          <w:sz w:val="22"/>
          <w:szCs w:val="22"/>
        </w:rPr>
      </w:pPr>
    </w:p>
    <w:p w:rsidR="00ED681E" w:rsidRPr="005D276D" w:rsidRDefault="00ED681E" w:rsidP="00ED681E">
      <w:pPr>
        <w:rPr>
          <w:rFonts w:ascii="Arial" w:hAnsi="Arial" w:cs="Arial"/>
          <w:sz w:val="22"/>
          <w:szCs w:val="22"/>
        </w:rPr>
      </w:pPr>
    </w:p>
    <w:p w:rsidR="00ED681E" w:rsidRPr="005D276D" w:rsidRDefault="00ED681E" w:rsidP="00ED681E">
      <w:pPr>
        <w:rPr>
          <w:rFonts w:ascii="Arial" w:hAnsi="Arial" w:cs="Arial"/>
          <w:sz w:val="22"/>
          <w:szCs w:val="22"/>
        </w:rPr>
      </w:pPr>
    </w:p>
    <w:p w:rsidR="00ED681E" w:rsidRPr="005D276D" w:rsidRDefault="00ED681E" w:rsidP="00ED681E">
      <w:pPr>
        <w:rPr>
          <w:rFonts w:ascii="Arial" w:hAnsi="Arial" w:cs="Arial"/>
          <w:sz w:val="22"/>
          <w:szCs w:val="22"/>
        </w:rPr>
      </w:pPr>
    </w:p>
    <w:p w:rsidR="00ED681E" w:rsidRPr="005D276D" w:rsidRDefault="00ED681E" w:rsidP="00ED681E">
      <w:pPr>
        <w:rPr>
          <w:rFonts w:ascii="Arial" w:hAnsi="Arial" w:cs="Arial"/>
          <w:sz w:val="22"/>
          <w:szCs w:val="22"/>
        </w:rPr>
      </w:pPr>
    </w:p>
    <w:p w:rsidR="00ED681E" w:rsidRPr="005D276D" w:rsidRDefault="00ED681E" w:rsidP="00ED681E">
      <w:pPr>
        <w:rPr>
          <w:rFonts w:ascii="Arial" w:hAnsi="Arial" w:cs="Arial"/>
          <w:sz w:val="22"/>
          <w:szCs w:val="22"/>
        </w:rPr>
      </w:pPr>
    </w:p>
    <w:p w:rsidR="00ED681E" w:rsidRDefault="00ED681E" w:rsidP="00ED681E">
      <w:pPr>
        <w:rPr>
          <w:rFonts w:ascii="Arial" w:hAnsi="Arial" w:cs="Arial"/>
          <w:sz w:val="22"/>
          <w:szCs w:val="22"/>
        </w:rPr>
      </w:pPr>
    </w:p>
    <w:p w:rsidR="00ED681E" w:rsidRDefault="00ED681E" w:rsidP="00ED681E">
      <w:pPr>
        <w:rPr>
          <w:rFonts w:ascii="Arial" w:hAnsi="Arial" w:cs="Arial"/>
          <w:sz w:val="22"/>
          <w:szCs w:val="22"/>
        </w:rPr>
      </w:pPr>
    </w:p>
    <w:p w:rsidR="00ED681E" w:rsidRDefault="00ED681E" w:rsidP="00ED681E">
      <w:pPr>
        <w:rPr>
          <w:rFonts w:ascii="Arial" w:hAnsi="Arial" w:cs="Arial"/>
          <w:sz w:val="22"/>
          <w:szCs w:val="22"/>
        </w:rPr>
      </w:pPr>
    </w:p>
    <w:p w:rsidR="00ED681E" w:rsidRDefault="00ED681E" w:rsidP="00ED681E">
      <w:pPr>
        <w:rPr>
          <w:rFonts w:ascii="Arial" w:hAnsi="Arial" w:cs="Arial"/>
          <w:sz w:val="22"/>
          <w:szCs w:val="22"/>
        </w:rPr>
      </w:pPr>
    </w:p>
    <w:p w:rsidR="00ED681E" w:rsidRDefault="00ED681E" w:rsidP="00ED681E">
      <w:pPr>
        <w:rPr>
          <w:rFonts w:ascii="Arial" w:hAnsi="Arial" w:cs="Arial"/>
          <w:sz w:val="22"/>
          <w:szCs w:val="22"/>
        </w:rPr>
      </w:pPr>
    </w:p>
    <w:p w:rsidR="00ED681E" w:rsidRPr="005D276D" w:rsidRDefault="00ED681E" w:rsidP="00ED681E">
      <w:pPr>
        <w:rPr>
          <w:rFonts w:ascii="Arial" w:hAnsi="Arial" w:cs="Arial"/>
          <w:sz w:val="22"/>
          <w:szCs w:val="22"/>
        </w:rPr>
      </w:pPr>
    </w:p>
    <w:p w:rsidR="00ED681E" w:rsidRPr="005D276D" w:rsidRDefault="00ED681E" w:rsidP="00ED681E">
      <w:pPr>
        <w:rPr>
          <w:rFonts w:ascii="Arial" w:hAnsi="Arial" w:cs="Arial"/>
          <w:sz w:val="22"/>
          <w:szCs w:val="22"/>
        </w:rPr>
      </w:pPr>
    </w:p>
    <w:p w:rsidR="00ED681E" w:rsidRPr="005D276D" w:rsidRDefault="00ED681E" w:rsidP="00ED681E">
      <w:pPr>
        <w:rPr>
          <w:rFonts w:ascii="Arial" w:hAnsi="Arial" w:cs="Arial"/>
          <w:sz w:val="22"/>
          <w:szCs w:val="22"/>
        </w:rPr>
      </w:pPr>
    </w:p>
    <w:p w:rsidR="00ED681E" w:rsidRPr="005D276D" w:rsidRDefault="00ED681E" w:rsidP="00ED681E">
      <w:pPr>
        <w:rPr>
          <w:rFonts w:ascii="Arial" w:hAnsi="Arial" w:cs="Arial"/>
          <w:sz w:val="22"/>
          <w:szCs w:val="22"/>
        </w:rPr>
      </w:pPr>
    </w:p>
    <w:p w:rsidR="00ED681E" w:rsidRPr="005D276D" w:rsidRDefault="00ED681E" w:rsidP="00ED681E">
      <w:pPr>
        <w:rPr>
          <w:rFonts w:ascii="Arial" w:hAnsi="Arial" w:cs="Arial"/>
          <w:sz w:val="22"/>
          <w:szCs w:val="22"/>
        </w:rPr>
      </w:pPr>
    </w:p>
    <w:p w:rsidR="00ED681E" w:rsidRPr="005D276D" w:rsidRDefault="00ED681E" w:rsidP="00ED681E">
      <w:pPr>
        <w:rPr>
          <w:rFonts w:ascii="Arial" w:hAnsi="Arial" w:cs="Arial"/>
          <w:sz w:val="22"/>
          <w:szCs w:val="22"/>
        </w:rPr>
      </w:pPr>
      <w:r w:rsidRPr="005D276D">
        <w:rPr>
          <w:rFonts w:ascii="Arial" w:hAnsi="Arial" w:cs="Arial"/>
          <w:sz w:val="22"/>
          <w:szCs w:val="22"/>
        </w:rPr>
        <w:t xml:space="preserve">Vyvěšeno dne:  22.5.2017  </w:t>
      </w:r>
    </w:p>
    <w:p w:rsidR="00ED681E" w:rsidRPr="005D276D" w:rsidRDefault="00ED681E" w:rsidP="00ED681E">
      <w:pPr>
        <w:rPr>
          <w:rFonts w:ascii="Arial" w:hAnsi="Arial" w:cs="Arial"/>
          <w:sz w:val="22"/>
          <w:szCs w:val="22"/>
        </w:rPr>
      </w:pPr>
    </w:p>
    <w:p w:rsidR="00ED681E" w:rsidRPr="00C23A57" w:rsidRDefault="00ED681E" w:rsidP="00ED681E">
      <w:pPr>
        <w:rPr>
          <w:color w:val="FF0000"/>
        </w:rPr>
      </w:pPr>
      <w:r w:rsidRPr="005D276D">
        <w:rPr>
          <w:rFonts w:ascii="Arial" w:hAnsi="Arial" w:cs="Arial"/>
          <w:sz w:val="22"/>
          <w:szCs w:val="22"/>
        </w:rPr>
        <w:t xml:space="preserve">Sejmuto dne:    6.6.2017    </w:t>
      </w:r>
    </w:p>
    <w:p w:rsidR="000859C3" w:rsidRPr="00131D11" w:rsidRDefault="000859C3" w:rsidP="00F13E2B">
      <w:pPr>
        <w:jc w:val="center"/>
        <w:rPr>
          <w:b/>
          <w:bCs/>
          <w:color w:val="000000" w:themeColor="text1"/>
          <w:sz w:val="36"/>
          <w:szCs w:val="36"/>
        </w:rPr>
      </w:pPr>
      <w:bookmarkStart w:id="0" w:name="_GoBack"/>
      <w:bookmarkEnd w:id="0"/>
      <w:r w:rsidRPr="00131D11">
        <w:rPr>
          <w:b/>
          <w:bCs/>
          <w:color w:val="000000" w:themeColor="text1"/>
          <w:sz w:val="36"/>
          <w:szCs w:val="36"/>
        </w:rPr>
        <w:lastRenderedPageBreak/>
        <w:t>Zápis</w:t>
      </w:r>
    </w:p>
    <w:p w:rsidR="000859C3" w:rsidRPr="00131D11" w:rsidRDefault="000859C3" w:rsidP="00F13E2B">
      <w:pPr>
        <w:jc w:val="center"/>
        <w:rPr>
          <w:b/>
          <w:bCs/>
          <w:color w:val="000000" w:themeColor="text1"/>
          <w:sz w:val="36"/>
          <w:szCs w:val="36"/>
        </w:rPr>
      </w:pPr>
      <w:r w:rsidRPr="00131D11">
        <w:rPr>
          <w:b/>
          <w:bCs/>
          <w:color w:val="000000" w:themeColor="text1"/>
          <w:sz w:val="36"/>
          <w:szCs w:val="36"/>
        </w:rPr>
        <w:t xml:space="preserve">z jednání zastupitelstva obce Spáňov ze dne </w:t>
      </w:r>
      <w:r w:rsidR="00673759">
        <w:rPr>
          <w:b/>
          <w:bCs/>
          <w:color w:val="000000" w:themeColor="text1"/>
          <w:sz w:val="36"/>
          <w:szCs w:val="36"/>
        </w:rPr>
        <w:t>21</w:t>
      </w:r>
      <w:r w:rsidRPr="00131D11">
        <w:rPr>
          <w:b/>
          <w:bCs/>
          <w:color w:val="000000" w:themeColor="text1"/>
          <w:sz w:val="36"/>
          <w:szCs w:val="36"/>
        </w:rPr>
        <w:t>.</w:t>
      </w:r>
      <w:r w:rsidR="00673759">
        <w:rPr>
          <w:b/>
          <w:bCs/>
          <w:color w:val="000000" w:themeColor="text1"/>
          <w:sz w:val="36"/>
          <w:szCs w:val="36"/>
        </w:rPr>
        <w:t>5</w:t>
      </w:r>
      <w:r w:rsidRPr="00131D11">
        <w:rPr>
          <w:b/>
          <w:bCs/>
          <w:color w:val="000000" w:themeColor="text1"/>
          <w:sz w:val="36"/>
          <w:szCs w:val="36"/>
        </w:rPr>
        <w:t>.201</w:t>
      </w:r>
      <w:r w:rsidR="006B549E">
        <w:rPr>
          <w:b/>
          <w:bCs/>
          <w:color w:val="000000" w:themeColor="text1"/>
          <w:sz w:val="36"/>
          <w:szCs w:val="36"/>
        </w:rPr>
        <w:t>7</w:t>
      </w:r>
    </w:p>
    <w:p w:rsidR="000859C3" w:rsidRPr="00131D11" w:rsidRDefault="000859C3" w:rsidP="00F13E2B">
      <w:pPr>
        <w:jc w:val="center"/>
        <w:rPr>
          <w:b/>
          <w:bCs/>
          <w:color w:val="000000" w:themeColor="text1"/>
          <w:sz w:val="36"/>
          <w:szCs w:val="36"/>
        </w:rPr>
      </w:pPr>
      <w:r w:rsidRPr="00131D11">
        <w:rPr>
          <w:b/>
          <w:bCs/>
          <w:color w:val="000000" w:themeColor="text1"/>
          <w:sz w:val="36"/>
          <w:szCs w:val="36"/>
        </w:rPr>
        <w:t>č.</w:t>
      </w:r>
      <w:r w:rsidR="00673759">
        <w:rPr>
          <w:b/>
          <w:bCs/>
          <w:color w:val="000000" w:themeColor="text1"/>
          <w:sz w:val="36"/>
          <w:szCs w:val="36"/>
        </w:rPr>
        <w:t>2</w:t>
      </w:r>
      <w:r w:rsidRPr="00131D11">
        <w:rPr>
          <w:b/>
          <w:bCs/>
          <w:color w:val="000000" w:themeColor="text1"/>
          <w:sz w:val="36"/>
          <w:szCs w:val="36"/>
        </w:rPr>
        <w:t>/201</w:t>
      </w:r>
      <w:r w:rsidR="006B549E">
        <w:rPr>
          <w:b/>
          <w:bCs/>
          <w:color w:val="000000" w:themeColor="text1"/>
          <w:sz w:val="36"/>
          <w:szCs w:val="36"/>
        </w:rPr>
        <w:t>7</w:t>
      </w:r>
    </w:p>
    <w:p w:rsidR="000859C3" w:rsidRPr="00CA1595" w:rsidRDefault="000859C3" w:rsidP="00F13E2B">
      <w:pPr>
        <w:jc w:val="center"/>
        <w:rPr>
          <w:b/>
          <w:bCs/>
          <w:color w:val="FF0000"/>
          <w:sz w:val="28"/>
          <w:szCs w:val="28"/>
        </w:rPr>
      </w:pPr>
    </w:p>
    <w:p w:rsidR="000859C3" w:rsidRPr="00131D11" w:rsidRDefault="000859C3" w:rsidP="00F13E2B">
      <w:pPr>
        <w:rPr>
          <w:color w:val="000000" w:themeColor="text1"/>
        </w:rPr>
      </w:pPr>
      <w:r w:rsidRPr="00131D11">
        <w:rPr>
          <w:color w:val="000000" w:themeColor="text1"/>
          <w:u w:val="single"/>
        </w:rPr>
        <w:t>Přítomni</w:t>
      </w:r>
      <w:r w:rsidRPr="00131D11">
        <w:rPr>
          <w:color w:val="000000" w:themeColor="text1"/>
        </w:rPr>
        <w:t xml:space="preserve">: starosta Josef  Kupilík, místostarosta Ing. Jiří Janda, Jiří Bor, </w:t>
      </w:r>
      <w:r w:rsidR="000704C2" w:rsidRPr="00131D11">
        <w:rPr>
          <w:color w:val="000000" w:themeColor="text1"/>
        </w:rPr>
        <w:t xml:space="preserve">Pavel Hruška, </w:t>
      </w:r>
      <w:r w:rsidRPr="00131D11">
        <w:rPr>
          <w:color w:val="000000" w:themeColor="text1"/>
        </w:rPr>
        <w:t>Bc. Jan Klas,</w:t>
      </w:r>
      <w:r w:rsidR="000704C2" w:rsidRPr="00131D11">
        <w:rPr>
          <w:color w:val="000000" w:themeColor="text1"/>
        </w:rPr>
        <w:t xml:space="preserve"> </w:t>
      </w:r>
    </w:p>
    <w:p w:rsidR="000859C3" w:rsidRPr="00131D11" w:rsidRDefault="000859C3" w:rsidP="00F13E2B">
      <w:pPr>
        <w:rPr>
          <w:color w:val="000000" w:themeColor="text1"/>
        </w:rPr>
      </w:pPr>
      <w:r w:rsidRPr="00131D11">
        <w:rPr>
          <w:color w:val="000000" w:themeColor="text1"/>
        </w:rPr>
        <w:t xml:space="preserve">                Vojtěch Jírovec</w:t>
      </w:r>
      <w:r w:rsidR="00A971DB" w:rsidRPr="00131D11">
        <w:rPr>
          <w:color w:val="000000" w:themeColor="text1"/>
        </w:rPr>
        <w:t xml:space="preserve">, Josef Strádal </w:t>
      </w:r>
    </w:p>
    <w:p w:rsidR="000859C3" w:rsidRPr="00131D11" w:rsidRDefault="000859C3" w:rsidP="00F13E2B">
      <w:pPr>
        <w:rPr>
          <w:color w:val="000000" w:themeColor="text1"/>
          <w:sz w:val="18"/>
          <w:szCs w:val="18"/>
          <w:u w:val="single"/>
        </w:rPr>
      </w:pPr>
      <w:r w:rsidRPr="00131D11">
        <w:rPr>
          <w:color w:val="000000" w:themeColor="text1"/>
          <w:sz w:val="18"/>
          <w:szCs w:val="18"/>
        </w:rPr>
        <w:t xml:space="preserve">                </w:t>
      </w:r>
    </w:p>
    <w:p w:rsidR="000859C3" w:rsidRPr="00131D11" w:rsidRDefault="000859C3" w:rsidP="00F13E2B">
      <w:pPr>
        <w:rPr>
          <w:color w:val="000000" w:themeColor="text1"/>
        </w:rPr>
      </w:pPr>
      <w:r w:rsidRPr="00131D11">
        <w:rPr>
          <w:color w:val="000000" w:themeColor="text1"/>
          <w:u w:val="single"/>
        </w:rPr>
        <w:t>Nepřítomen a omluven</w:t>
      </w:r>
      <w:r w:rsidRPr="00131D11">
        <w:rPr>
          <w:color w:val="000000" w:themeColor="text1"/>
        </w:rPr>
        <w:t xml:space="preserve">:  </w:t>
      </w:r>
      <w:r w:rsidR="002E440D" w:rsidRPr="00131D11">
        <w:rPr>
          <w:color w:val="000000" w:themeColor="text1"/>
        </w:rPr>
        <w:t>0</w:t>
      </w:r>
    </w:p>
    <w:p w:rsidR="00976292" w:rsidRPr="00CA1595" w:rsidRDefault="00976292" w:rsidP="00F13E2B">
      <w:pPr>
        <w:rPr>
          <w:color w:val="FF0000"/>
        </w:rPr>
      </w:pPr>
    </w:p>
    <w:p w:rsidR="000859C3" w:rsidRPr="00131D11" w:rsidRDefault="000859C3" w:rsidP="00F13E2B">
      <w:pPr>
        <w:rPr>
          <w:color w:val="000000" w:themeColor="text1"/>
        </w:rPr>
      </w:pPr>
      <w:r w:rsidRPr="00131D11">
        <w:rPr>
          <w:b/>
          <w:bCs/>
          <w:color w:val="000000" w:themeColor="text1"/>
        </w:rPr>
        <w:t xml:space="preserve">1. </w:t>
      </w:r>
      <w:r w:rsidRPr="00131D11">
        <w:rPr>
          <w:b/>
          <w:bCs/>
          <w:color w:val="000000" w:themeColor="text1"/>
          <w:u w:val="single"/>
        </w:rPr>
        <w:t>Zahájení zasedání zastupitelstva</w:t>
      </w:r>
      <w:r w:rsidRPr="00131D11">
        <w:rPr>
          <w:color w:val="000000" w:themeColor="text1"/>
        </w:rPr>
        <w:t>:</w:t>
      </w:r>
    </w:p>
    <w:p w:rsidR="000859C3" w:rsidRPr="00304293" w:rsidRDefault="000859C3" w:rsidP="00F13E2B">
      <w:pPr>
        <w:jc w:val="both"/>
        <w:rPr>
          <w:color w:val="000000" w:themeColor="text1"/>
        </w:rPr>
      </w:pPr>
      <w:r w:rsidRPr="00131D11">
        <w:rPr>
          <w:color w:val="000000" w:themeColor="text1"/>
        </w:rPr>
        <w:t xml:space="preserve">    Zasedání zastupitelstva obce Spáňov bylo zahájeno dne </w:t>
      </w:r>
      <w:r w:rsidR="006B549E">
        <w:rPr>
          <w:color w:val="000000" w:themeColor="text1"/>
        </w:rPr>
        <w:t>2</w:t>
      </w:r>
      <w:r w:rsidR="000C7A8C">
        <w:rPr>
          <w:color w:val="000000" w:themeColor="text1"/>
        </w:rPr>
        <w:t>1</w:t>
      </w:r>
      <w:r w:rsidRPr="00131D11">
        <w:rPr>
          <w:color w:val="000000" w:themeColor="text1"/>
        </w:rPr>
        <w:t>.</w:t>
      </w:r>
      <w:r w:rsidR="000C7A8C">
        <w:rPr>
          <w:color w:val="000000" w:themeColor="text1"/>
        </w:rPr>
        <w:t>5</w:t>
      </w:r>
      <w:r w:rsidRPr="00131D11">
        <w:rPr>
          <w:color w:val="000000" w:themeColor="text1"/>
        </w:rPr>
        <w:t>.201</w:t>
      </w:r>
      <w:r w:rsidR="006B549E">
        <w:rPr>
          <w:color w:val="000000" w:themeColor="text1"/>
        </w:rPr>
        <w:t>7</w:t>
      </w:r>
      <w:r w:rsidRPr="00131D11">
        <w:rPr>
          <w:color w:val="000000" w:themeColor="text1"/>
        </w:rPr>
        <w:t xml:space="preserve"> v</w:t>
      </w:r>
      <w:r w:rsidR="00304293">
        <w:rPr>
          <w:color w:val="000000" w:themeColor="text1"/>
        </w:rPr>
        <w:t> </w:t>
      </w:r>
      <w:r w:rsidRPr="00131D11">
        <w:rPr>
          <w:color w:val="000000" w:themeColor="text1"/>
        </w:rPr>
        <w:t>1</w:t>
      </w:r>
      <w:r w:rsidR="000C7A8C">
        <w:rPr>
          <w:color w:val="000000" w:themeColor="text1"/>
        </w:rPr>
        <w:t>9</w:t>
      </w:r>
      <w:r w:rsidRPr="00131D11">
        <w:rPr>
          <w:color w:val="000000" w:themeColor="text1"/>
        </w:rPr>
        <w:t xml:space="preserve">:00 hod v zasedací místnosti budovy Obecního úřadu ve Spáňově, starostou obce Josefem Kupilíkem (dále jako předsedající). Předsedající konstatoval, že zasedání je přítomno </w:t>
      </w:r>
      <w:r w:rsidR="00786A32" w:rsidRPr="00131D11">
        <w:rPr>
          <w:b/>
          <w:bCs/>
          <w:color w:val="000000" w:themeColor="text1"/>
        </w:rPr>
        <w:t>7</w:t>
      </w:r>
      <w:r w:rsidRPr="00131D11">
        <w:rPr>
          <w:b/>
          <w:bCs/>
          <w:color w:val="000000" w:themeColor="text1"/>
        </w:rPr>
        <w:t xml:space="preserve"> členů zastupitelstva</w:t>
      </w:r>
      <w:r w:rsidRPr="00131D11">
        <w:rPr>
          <w:color w:val="000000" w:themeColor="text1"/>
        </w:rPr>
        <w:t>, tudíž zastupitelstvo je usnášení schopné.</w:t>
      </w:r>
    </w:p>
    <w:p w:rsidR="000859C3" w:rsidRDefault="000859C3" w:rsidP="00F13E2B">
      <w:pPr>
        <w:rPr>
          <w:color w:val="FF0000"/>
        </w:rPr>
      </w:pPr>
    </w:p>
    <w:p w:rsidR="000859C3" w:rsidRPr="00131D11" w:rsidRDefault="000859C3" w:rsidP="00F13E2B">
      <w:pPr>
        <w:rPr>
          <w:color w:val="000000" w:themeColor="text1"/>
        </w:rPr>
      </w:pPr>
      <w:r w:rsidRPr="00131D11">
        <w:rPr>
          <w:b/>
          <w:bCs/>
          <w:color w:val="000000" w:themeColor="text1"/>
        </w:rPr>
        <w:t xml:space="preserve"> 2. </w:t>
      </w:r>
      <w:r w:rsidRPr="00131D11">
        <w:rPr>
          <w:b/>
          <w:bCs/>
          <w:color w:val="000000" w:themeColor="text1"/>
          <w:u w:val="single"/>
        </w:rPr>
        <w:t>Určení zapisovatele a volba ověřovatelů zápisu</w:t>
      </w:r>
      <w:r w:rsidRPr="00131D11">
        <w:rPr>
          <w:color w:val="000000" w:themeColor="text1"/>
        </w:rPr>
        <w:t>:</w:t>
      </w:r>
    </w:p>
    <w:p w:rsidR="000859C3" w:rsidRPr="00131D11" w:rsidRDefault="000859C3" w:rsidP="00F13E2B">
      <w:pPr>
        <w:jc w:val="both"/>
        <w:rPr>
          <w:color w:val="000000" w:themeColor="text1"/>
        </w:rPr>
      </w:pPr>
      <w:r w:rsidRPr="00131D11">
        <w:rPr>
          <w:color w:val="000000" w:themeColor="text1"/>
        </w:rPr>
        <w:t xml:space="preserve">   Předsedající navrh</w:t>
      </w:r>
      <w:r w:rsidR="00F60496" w:rsidRPr="00131D11">
        <w:rPr>
          <w:color w:val="000000" w:themeColor="text1"/>
        </w:rPr>
        <w:t>nu</w:t>
      </w:r>
      <w:r w:rsidRPr="00131D11">
        <w:rPr>
          <w:color w:val="000000" w:themeColor="text1"/>
        </w:rPr>
        <w:t xml:space="preserve">l určit ověřovatele zápisu </w:t>
      </w:r>
      <w:r w:rsidR="00A56C47" w:rsidRPr="00131D11">
        <w:rPr>
          <w:color w:val="000000" w:themeColor="text1"/>
        </w:rPr>
        <w:t xml:space="preserve">pány </w:t>
      </w:r>
      <w:r w:rsidR="000C7A8C">
        <w:rPr>
          <w:color w:val="000000" w:themeColor="text1"/>
        </w:rPr>
        <w:t>Jiřího Bora</w:t>
      </w:r>
      <w:r w:rsidR="006B549E" w:rsidRPr="00131D11">
        <w:rPr>
          <w:color w:val="000000" w:themeColor="text1"/>
        </w:rPr>
        <w:t>,</w:t>
      </w:r>
      <w:r w:rsidR="00EC4B87">
        <w:rPr>
          <w:color w:val="000000" w:themeColor="text1"/>
        </w:rPr>
        <w:t xml:space="preserve"> </w:t>
      </w:r>
      <w:r w:rsidR="000C7A8C">
        <w:rPr>
          <w:color w:val="000000" w:themeColor="text1"/>
        </w:rPr>
        <w:t>Pavla Hrušku</w:t>
      </w:r>
      <w:r w:rsidR="00A56C47" w:rsidRPr="00131D11">
        <w:rPr>
          <w:color w:val="000000" w:themeColor="text1"/>
        </w:rPr>
        <w:t xml:space="preserve"> </w:t>
      </w:r>
      <w:r w:rsidR="003372A9" w:rsidRPr="00131D11">
        <w:rPr>
          <w:color w:val="000000" w:themeColor="text1"/>
        </w:rPr>
        <w:t>a</w:t>
      </w:r>
      <w:r w:rsidRPr="00131D11">
        <w:rPr>
          <w:color w:val="000000" w:themeColor="text1"/>
        </w:rPr>
        <w:t xml:space="preserve"> zapisovatele pana Ing. Jiřího Jandu. K návrhu nebyly vzneseny žádné protinávrhy.</w:t>
      </w:r>
    </w:p>
    <w:p w:rsidR="000859C3" w:rsidRPr="00CA1595" w:rsidRDefault="000859C3" w:rsidP="00F13E2B">
      <w:pPr>
        <w:rPr>
          <w:i/>
          <w:iCs/>
          <w:color w:val="FF0000"/>
        </w:rPr>
      </w:pPr>
    </w:p>
    <w:p w:rsidR="000859C3" w:rsidRPr="00131D11" w:rsidRDefault="000859C3" w:rsidP="00F13E2B">
      <w:pPr>
        <w:rPr>
          <w:b/>
          <w:bCs/>
          <w:i/>
          <w:iCs/>
          <w:color w:val="000000" w:themeColor="text1"/>
        </w:rPr>
      </w:pPr>
      <w:r w:rsidRPr="00131D11">
        <w:rPr>
          <w:b/>
          <w:bCs/>
          <w:i/>
          <w:iCs/>
          <w:color w:val="000000" w:themeColor="text1"/>
        </w:rPr>
        <w:t>Návrh usnesení č.</w:t>
      </w:r>
      <w:r w:rsidR="00C8738B">
        <w:rPr>
          <w:b/>
          <w:bCs/>
          <w:i/>
          <w:iCs/>
          <w:color w:val="000000" w:themeColor="text1"/>
        </w:rPr>
        <w:t>2</w:t>
      </w:r>
      <w:r w:rsidRPr="00131D11">
        <w:rPr>
          <w:b/>
          <w:bCs/>
          <w:i/>
          <w:iCs/>
          <w:color w:val="000000" w:themeColor="text1"/>
        </w:rPr>
        <w:t>/1:</w:t>
      </w:r>
    </w:p>
    <w:p w:rsidR="000859C3" w:rsidRPr="00131D11" w:rsidRDefault="000859C3" w:rsidP="00F13E2B">
      <w:pPr>
        <w:jc w:val="both"/>
        <w:rPr>
          <w:i/>
          <w:iCs/>
          <w:color w:val="000000" w:themeColor="text1"/>
        </w:rPr>
      </w:pPr>
      <w:r w:rsidRPr="00131D11">
        <w:rPr>
          <w:i/>
          <w:iCs/>
          <w:color w:val="000000" w:themeColor="text1"/>
        </w:rPr>
        <w:t xml:space="preserve">    Z</w:t>
      </w:r>
      <w:r w:rsidRPr="00131D11">
        <w:rPr>
          <w:color w:val="000000" w:themeColor="text1"/>
        </w:rPr>
        <w:t xml:space="preserve">astupitelstvo schvaluje ověřovatele zápisu </w:t>
      </w:r>
      <w:r w:rsidR="00131D11" w:rsidRPr="00131D11">
        <w:rPr>
          <w:color w:val="000000" w:themeColor="text1"/>
        </w:rPr>
        <w:t xml:space="preserve">pány </w:t>
      </w:r>
      <w:r w:rsidR="000C7A8C">
        <w:rPr>
          <w:color w:val="000000" w:themeColor="text1"/>
        </w:rPr>
        <w:t>Jiřího Bora</w:t>
      </w:r>
      <w:r w:rsidR="006B549E" w:rsidRPr="00131D11">
        <w:rPr>
          <w:color w:val="000000" w:themeColor="text1"/>
        </w:rPr>
        <w:t>,</w:t>
      </w:r>
      <w:r w:rsidR="006B549E">
        <w:rPr>
          <w:color w:val="000000" w:themeColor="text1"/>
        </w:rPr>
        <w:t xml:space="preserve"> </w:t>
      </w:r>
      <w:r w:rsidR="000C7A8C">
        <w:rPr>
          <w:color w:val="000000" w:themeColor="text1"/>
        </w:rPr>
        <w:t>Pavla Hrušku</w:t>
      </w:r>
      <w:r w:rsidR="00131D11" w:rsidRPr="00131D11">
        <w:rPr>
          <w:color w:val="000000" w:themeColor="text1"/>
        </w:rPr>
        <w:t xml:space="preserve"> </w:t>
      </w:r>
      <w:r w:rsidRPr="00131D11">
        <w:rPr>
          <w:color w:val="000000" w:themeColor="text1"/>
        </w:rPr>
        <w:t>a zapisovatele pana Ing. Jiřího Jandu.</w:t>
      </w:r>
    </w:p>
    <w:p w:rsidR="000859C3" w:rsidRPr="00131D11" w:rsidRDefault="000859C3" w:rsidP="00F13E2B">
      <w:pPr>
        <w:ind w:left="705"/>
        <w:rPr>
          <w:i/>
          <w:iCs/>
          <w:color w:val="000000" w:themeColor="text1"/>
        </w:rPr>
      </w:pPr>
      <w:r w:rsidRPr="00131D11">
        <w:rPr>
          <w:i/>
          <w:iCs/>
          <w:color w:val="000000" w:themeColor="text1"/>
        </w:rPr>
        <w:t xml:space="preserve">Výsledek hlasování: Pro: </w:t>
      </w:r>
      <w:r w:rsidR="002E440D" w:rsidRPr="00131D11">
        <w:rPr>
          <w:i/>
          <w:iCs/>
          <w:color w:val="000000" w:themeColor="text1"/>
        </w:rPr>
        <w:t>7</w:t>
      </w:r>
      <w:r w:rsidRPr="00131D11">
        <w:rPr>
          <w:i/>
          <w:iCs/>
          <w:color w:val="000000" w:themeColor="text1"/>
        </w:rPr>
        <w:t>, Proti: 0, Zdržel se: 0</w:t>
      </w:r>
    </w:p>
    <w:p w:rsidR="000859C3" w:rsidRDefault="000859C3" w:rsidP="00F13E2B">
      <w:pPr>
        <w:ind w:left="705"/>
        <w:rPr>
          <w:i/>
          <w:iCs/>
          <w:color w:val="FF0000"/>
        </w:rPr>
      </w:pPr>
    </w:p>
    <w:p w:rsidR="000859C3" w:rsidRPr="00304293" w:rsidRDefault="000859C3" w:rsidP="00F13E2B">
      <w:pPr>
        <w:rPr>
          <w:b/>
          <w:bCs/>
          <w:u w:val="single"/>
        </w:rPr>
      </w:pPr>
      <w:r w:rsidRPr="00304293">
        <w:rPr>
          <w:b/>
          <w:bCs/>
        </w:rPr>
        <w:t>3.</w:t>
      </w:r>
      <w:r w:rsidRPr="00304293">
        <w:t xml:space="preserve"> </w:t>
      </w:r>
      <w:r w:rsidRPr="00304293">
        <w:rPr>
          <w:b/>
          <w:bCs/>
          <w:u w:val="single"/>
        </w:rPr>
        <w:t>Schválení programu zasedání:</w:t>
      </w:r>
    </w:p>
    <w:p w:rsidR="000859C3" w:rsidRPr="00304293" w:rsidRDefault="000859C3" w:rsidP="00F13E2B">
      <w:pPr>
        <w:jc w:val="both"/>
      </w:pPr>
      <w:r w:rsidRPr="00304293">
        <w:t xml:space="preserve">   </w:t>
      </w:r>
      <w:r w:rsidR="00EC4B87">
        <w:t xml:space="preserve"> </w:t>
      </w:r>
      <w:r w:rsidRPr="00304293">
        <w:t>Předsedající seznámil zastupitele s plánovaným programem jednání. Nikdo neměl žádné doplňující návrhy. Zastupitelstvo obce schválilo následující program jednání:</w:t>
      </w:r>
    </w:p>
    <w:p w:rsidR="000859C3" w:rsidRPr="00CA1595" w:rsidRDefault="000859C3" w:rsidP="00F13E2B">
      <w:pPr>
        <w:rPr>
          <w:color w:val="FF0000"/>
        </w:rPr>
      </w:pPr>
    </w:p>
    <w:p w:rsidR="000C7A8C" w:rsidRPr="00410996" w:rsidRDefault="000C7A8C" w:rsidP="000C7A8C">
      <w:pPr>
        <w:rPr>
          <w:rFonts w:ascii="Arial" w:hAnsi="Arial" w:cs="Arial"/>
          <w:b/>
        </w:rPr>
      </w:pPr>
      <w:bookmarkStart w:id="1" w:name="_Hlk484014836"/>
      <w:r w:rsidRPr="00410996">
        <w:rPr>
          <w:rFonts w:ascii="Arial" w:hAnsi="Arial" w:cs="Arial"/>
          <w:b/>
        </w:rPr>
        <w:t xml:space="preserve"> </w:t>
      </w:r>
      <w:bookmarkStart w:id="2" w:name="_Hlk484014900"/>
      <w:r w:rsidRPr="00410996">
        <w:rPr>
          <w:rFonts w:ascii="Arial" w:hAnsi="Arial" w:cs="Arial"/>
          <w:b/>
        </w:rPr>
        <w:t xml:space="preserve"> 1. </w:t>
      </w:r>
      <w:r>
        <w:rPr>
          <w:rFonts w:ascii="Arial" w:hAnsi="Arial" w:cs="Arial"/>
          <w:b/>
        </w:rPr>
        <w:t xml:space="preserve"> </w:t>
      </w:r>
      <w:r w:rsidRPr="00410996">
        <w:rPr>
          <w:rFonts w:ascii="Arial" w:hAnsi="Arial" w:cs="Arial"/>
          <w:b/>
        </w:rPr>
        <w:t>Zahájení</w:t>
      </w:r>
    </w:p>
    <w:p w:rsidR="000C7A8C" w:rsidRPr="00410996" w:rsidRDefault="000C7A8C" w:rsidP="000C7A8C">
      <w:pPr>
        <w:rPr>
          <w:rFonts w:ascii="Arial" w:hAnsi="Arial" w:cs="Arial"/>
          <w:b/>
        </w:rPr>
      </w:pPr>
      <w:r w:rsidRPr="00410996">
        <w:rPr>
          <w:rFonts w:ascii="Arial" w:hAnsi="Arial" w:cs="Arial"/>
          <w:b/>
        </w:rPr>
        <w:t xml:space="preserve">  2.  Určení zapisovatele a volba ověřovatelů usnesení a zápisu</w:t>
      </w:r>
    </w:p>
    <w:p w:rsidR="000C7A8C" w:rsidRPr="00410996" w:rsidRDefault="000C7A8C" w:rsidP="000C7A8C">
      <w:pPr>
        <w:rPr>
          <w:rFonts w:ascii="Arial" w:hAnsi="Arial" w:cs="Arial"/>
          <w:b/>
        </w:rPr>
      </w:pPr>
      <w:r w:rsidRPr="00410996">
        <w:rPr>
          <w:rFonts w:ascii="Arial" w:hAnsi="Arial" w:cs="Arial"/>
          <w:b/>
        </w:rPr>
        <w:t xml:space="preserve">  3.  Schválení programu jednání</w:t>
      </w:r>
    </w:p>
    <w:p w:rsidR="000C7A8C" w:rsidRPr="00410996" w:rsidRDefault="000C7A8C" w:rsidP="000C7A8C">
      <w:pPr>
        <w:pStyle w:val="Default"/>
        <w:jc w:val="both"/>
        <w:rPr>
          <w:b/>
          <w:color w:val="auto"/>
        </w:rPr>
      </w:pPr>
      <w:r w:rsidRPr="00410996">
        <w:rPr>
          <w:b/>
        </w:rPr>
        <w:t xml:space="preserve">  4.</w:t>
      </w:r>
      <w:r>
        <w:rPr>
          <w:b/>
        </w:rPr>
        <w:t xml:space="preserve">  Pronájem budovy místního obchodu v majetku Obce Spáňov</w:t>
      </w:r>
    </w:p>
    <w:p w:rsidR="000C7A8C" w:rsidRPr="005031E0" w:rsidRDefault="000C7A8C" w:rsidP="000C7A8C">
      <w:pPr>
        <w:pStyle w:val="Default"/>
        <w:jc w:val="both"/>
        <w:rPr>
          <w:b/>
          <w:color w:val="auto"/>
        </w:rPr>
      </w:pPr>
      <w:r w:rsidRPr="00410996">
        <w:rPr>
          <w:b/>
          <w:color w:val="auto"/>
        </w:rPr>
        <w:t xml:space="preserve">  5. </w:t>
      </w:r>
      <w:r>
        <w:rPr>
          <w:b/>
          <w:color w:val="auto"/>
        </w:rPr>
        <w:t xml:space="preserve"> Stavba SŽDC „Rekonstrukce mostu v km 26,231 trati Klatovy – Domažlice“</w:t>
      </w:r>
    </w:p>
    <w:p w:rsidR="000C7A8C" w:rsidRPr="00410996" w:rsidRDefault="000C7A8C" w:rsidP="000C7A8C">
      <w:pPr>
        <w:pStyle w:val="Default"/>
        <w:jc w:val="both"/>
        <w:rPr>
          <w:color w:val="FF0000"/>
        </w:rPr>
      </w:pPr>
      <w:r>
        <w:rPr>
          <w:b/>
          <w:color w:val="auto"/>
        </w:rPr>
        <w:t xml:space="preserve">  6</w:t>
      </w:r>
      <w:r w:rsidRPr="00410996">
        <w:rPr>
          <w:b/>
          <w:color w:val="auto"/>
        </w:rPr>
        <w:t>.</w:t>
      </w:r>
      <w:r>
        <w:rPr>
          <w:b/>
          <w:color w:val="auto"/>
        </w:rPr>
        <w:t xml:space="preserve"> </w:t>
      </w:r>
      <w:r w:rsidRPr="00410996">
        <w:rPr>
          <w:b/>
          <w:color w:val="auto"/>
        </w:rPr>
        <w:t xml:space="preserve"> </w:t>
      </w:r>
      <w:r>
        <w:rPr>
          <w:b/>
          <w:color w:val="auto"/>
        </w:rPr>
        <w:t>Průběh opravy budovy Obecního úřadu Spáňov</w:t>
      </w:r>
      <w:r>
        <w:rPr>
          <w:b/>
        </w:rPr>
        <w:t xml:space="preserve"> – informace o průběhu realizace</w:t>
      </w:r>
    </w:p>
    <w:p w:rsidR="000C7A8C" w:rsidRDefault="000C7A8C" w:rsidP="000C7A8C">
      <w:pPr>
        <w:pStyle w:val="Default"/>
        <w:rPr>
          <w:b/>
        </w:rPr>
      </w:pPr>
      <w:r>
        <w:rPr>
          <w:b/>
          <w:color w:val="auto"/>
        </w:rPr>
        <w:t xml:space="preserve">  7</w:t>
      </w:r>
      <w:r w:rsidRPr="00410996">
        <w:rPr>
          <w:b/>
          <w:color w:val="auto"/>
        </w:rPr>
        <w:t xml:space="preserve">.  </w:t>
      </w:r>
      <w:r>
        <w:rPr>
          <w:b/>
        </w:rPr>
        <w:t xml:space="preserve">Dotace na realizaci akce Rekonstrukce veřejného osvětlení Spáňově </w:t>
      </w:r>
    </w:p>
    <w:p w:rsidR="000C7A8C" w:rsidRPr="00410996" w:rsidRDefault="000C7A8C" w:rsidP="000C7A8C">
      <w:pPr>
        <w:pStyle w:val="Default"/>
        <w:rPr>
          <w:color w:val="FF0000"/>
        </w:rPr>
      </w:pPr>
      <w:r>
        <w:rPr>
          <w:b/>
        </w:rPr>
        <w:t xml:space="preserve">       z dotačního titulu </w:t>
      </w:r>
      <w:r w:rsidRPr="00F24E24">
        <w:rPr>
          <w:b/>
        </w:rPr>
        <w:t xml:space="preserve">PSOV PK 2017 – Projekty obcí </w:t>
      </w:r>
    </w:p>
    <w:p w:rsidR="000C7A8C" w:rsidRDefault="000C7A8C" w:rsidP="000C7A8C">
      <w:pPr>
        <w:pStyle w:val="Default"/>
        <w:jc w:val="both"/>
        <w:rPr>
          <w:b/>
        </w:rPr>
      </w:pPr>
      <w:r>
        <w:rPr>
          <w:b/>
          <w:color w:val="auto"/>
        </w:rPr>
        <w:t xml:space="preserve">  8</w:t>
      </w:r>
      <w:r w:rsidRPr="00410996">
        <w:rPr>
          <w:b/>
          <w:color w:val="auto"/>
        </w:rPr>
        <w:t xml:space="preserve">.  </w:t>
      </w:r>
      <w:r>
        <w:rPr>
          <w:b/>
        </w:rPr>
        <w:t xml:space="preserve">Dotace na realizaci akce Arboristické ošetření stromů ve správě Obce Spáňov              </w:t>
      </w:r>
    </w:p>
    <w:p w:rsidR="000C7A8C" w:rsidRPr="00410996" w:rsidRDefault="000C7A8C" w:rsidP="000C7A8C">
      <w:pPr>
        <w:pStyle w:val="Default"/>
        <w:jc w:val="both"/>
        <w:rPr>
          <w:color w:val="FF0000"/>
        </w:rPr>
      </w:pPr>
      <w:r>
        <w:rPr>
          <w:b/>
        </w:rPr>
        <w:t xml:space="preserve">       z dotačního titulu</w:t>
      </w:r>
      <w:r w:rsidRPr="00F24E24">
        <w:rPr>
          <w:b/>
        </w:rPr>
        <w:t xml:space="preserve"> </w:t>
      </w:r>
      <w:r>
        <w:rPr>
          <w:b/>
        </w:rPr>
        <w:t>Ochrana životního prostředí 2017</w:t>
      </w:r>
    </w:p>
    <w:p w:rsidR="000C7A8C" w:rsidRDefault="000C7A8C" w:rsidP="000C7A8C">
      <w:pPr>
        <w:pStyle w:val="Default"/>
        <w:jc w:val="both"/>
        <w:rPr>
          <w:b/>
        </w:rPr>
      </w:pPr>
      <w:r>
        <w:rPr>
          <w:b/>
          <w:color w:val="auto"/>
        </w:rPr>
        <w:t xml:space="preserve">  9</w:t>
      </w:r>
      <w:r w:rsidRPr="00410996">
        <w:rPr>
          <w:b/>
          <w:color w:val="auto"/>
        </w:rPr>
        <w:t xml:space="preserve">. </w:t>
      </w:r>
      <w:r>
        <w:rPr>
          <w:b/>
          <w:color w:val="auto"/>
        </w:rPr>
        <w:t xml:space="preserve"> </w:t>
      </w:r>
      <w:r>
        <w:rPr>
          <w:b/>
        </w:rPr>
        <w:t xml:space="preserve">Dotace na pořízení Studie variantního odkanalizování obce Spáňov  </w:t>
      </w:r>
    </w:p>
    <w:p w:rsidR="000C7A8C" w:rsidRPr="00457ACD" w:rsidRDefault="000C7A8C" w:rsidP="000C7A8C">
      <w:pPr>
        <w:pStyle w:val="Default"/>
        <w:jc w:val="both"/>
        <w:rPr>
          <w:b/>
        </w:rPr>
      </w:pPr>
      <w:r>
        <w:rPr>
          <w:b/>
        </w:rPr>
        <w:t xml:space="preserve">       z dotačního titulu Variantní studie odkanalizování obcí 2017</w:t>
      </w:r>
    </w:p>
    <w:p w:rsidR="00A73F41" w:rsidRDefault="006A1350" w:rsidP="00A73F41">
      <w:pPr>
        <w:pStyle w:val="Default"/>
        <w:jc w:val="both"/>
        <w:rPr>
          <w:b/>
        </w:rPr>
      </w:pPr>
      <w:r>
        <w:rPr>
          <w:b/>
          <w:color w:val="auto"/>
        </w:rPr>
        <w:t xml:space="preserve"> 10</w:t>
      </w:r>
      <w:r w:rsidRPr="00410996">
        <w:rPr>
          <w:b/>
          <w:color w:val="auto"/>
        </w:rPr>
        <w:t>.</w:t>
      </w:r>
      <w:r>
        <w:rPr>
          <w:b/>
          <w:color w:val="auto"/>
        </w:rPr>
        <w:t xml:space="preserve"> </w:t>
      </w:r>
      <w:r w:rsidR="00A73F41">
        <w:rPr>
          <w:b/>
          <w:color w:val="auto"/>
        </w:rPr>
        <w:t>Smlouva o dílo</w:t>
      </w:r>
      <w:r w:rsidR="003A29D7">
        <w:rPr>
          <w:b/>
          <w:color w:val="auto"/>
        </w:rPr>
        <w:t xml:space="preserve"> na</w:t>
      </w:r>
      <w:r w:rsidR="00A73F41">
        <w:rPr>
          <w:b/>
          <w:color w:val="auto"/>
        </w:rPr>
        <w:t xml:space="preserve"> </w:t>
      </w:r>
      <w:r w:rsidR="00A73F41">
        <w:rPr>
          <w:b/>
        </w:rPr>
        <w:t>Variantní studi</w:t>
      </w:r>
      <w:r w:rsidR="003A29D7">
        <w:rPr>
          <w:b/>
        </w:rPr>
        <w:t>i</w:t>
      </w:r>
      <w:r w:rsidR="00A73F41">
        <w:rPr>
          <w:b/>
        </w:rPr>
        <w:t xml:space="preserve"> odkanalizování obce Spáňov  </w:t>
      </w:r>
    </w:p>
    <w:p w:rsidR="000C7A8C" w:rsidRPr="00410996" w:rsidRDefault="00A73F41" w:rsidP="000C7A8C">
      <w:pPr>
        <w:pStyle w:val="Default"/>
        <w:jc w:val="both"/>
        <w:rPr>
          <w:color w:val="FF0000"/>
        </w:rPr>
      </w:pPr>
      <w:r>
        <w:rPr>
          <w:b/>
          <w:color w:val="auto"/>
        </w:rPr>
        <w:t xml:space="preserve"> </w:t>
      </w:r>
      <w:r w:rsidR="000C7A8C">
        <w:rPr>
          <w:b/>
          <w:color w:val="auto"/>
        </w:rPr>
        <w:t>1</w:t>
      </w:r>
      <w:r w:rsidR="006A1350">
        <w:rPr>
          <w:b/>
          <w:color w:val="auto"/>
        </w:rPr>
        <w:t>1</w:t>
      </w:r>
      <w:r w:rsidR="000C7A8C" w:rsidRPr="00410996">
        <w:rPr>
          <w:b/>
          <w:color w:val="auto"/>
        </w:rPr>
        <w:t>.</w:t>
      </w:r>
      <w:r w:rsidR="000C7A8C">
        <w:rPr>
          <w:b/>
          <w:color w:val="auto"/>
        </w:rPr>
        <w:t xml:space="preserve">  Informace o průběhu tvorby p</w:t>
      </w:r>
      <w:r w:rsidR="000C7A8C">
        <w:rPr>
          <w:b/>
        </w:rPr>
        <w:t>rojektové dokumentace na opravu místního rybníka</w:t>
      </w:r>
    </w:p>
    <w:p w:rsidR="000C7A8C" w:rsidRDefault="000C7A8C" w:rsidP="000C7A8C">
      <w:pPr>
        <w:pStyle w:val="Default"/>
        <w:jc w:val="both"/>
        <w:rPr>
          <w:b/>
          <w:color w:val="auto"/>
        </w:rPr>
      </w:pPr>
      <w:r>
        <w:rPr>
          <w:b/>
          <w:color w:val="auto"/>
        </w:rPr>
        <w:t xml:space="preserve"> 1</w:t>
      </w:r>
      <w:r w:rsidR="006A1350">
        <w:rPr>
          <w:b/>
          <w:color w:val="auto"/>
        </w:rPr>
        <w:t>2</w:t>
      </w:r>
      <w:r>
        <w:rPr>
          <w:b/>
          <w:color w:val="auto"/>
        </w:rPr>
        <w:t xml:space="preserve">.  Stavba ČEZ Distribuce Spáňov - kNN </w:t>
      </w:r>
    </w:p>
    <w:p w:rsidR="00F55485" w:rsidRDefault="00F55485" w:rsidP="00F55485">
      <w:pPr>
        <w:pStyle w:val="Default"/>
        <w:jc w:val="both"/>
        <w:rPr>
          <w:b/>
          <w:color w:val="auto"/>
        </w:rPr>
      </w:pPr>
      <w:r>
        <w:rPr>
          <w:b/>
          <w:color w:val="auto"/>
        </w:rPr>
        <w:t xml:space="preserve"> 13</w:t>
      </w:r>
      <w:r w:rsidRPr="00410996">
        <w:rPr>
          <w:b/>
          <w:color w:val="auto"/>
        </w:rPr>
        <w:t>.</w:t>
      </w:r>
      <w:r>
        <w:rPr>
          <w:b/>
          <w:color w:val="auto"/>
        </w:rPr>
        <w:t xml:space="preserve">  Rozpočtová opatření </w:t>
      </w:r>
    </w:p>
    <w:p w:rsidR="000C7A8C" w:rsidRPr="00410996" w:rsidRDefault="00F55485" w:rsidP="000C7A8C">
      <w:pPr>
        <w:pStyle w:val="Default"/>
        <w:jc w:val="both"/>
        <w:rPr>
          <w:color w:val="FF0000"/>
        </w:rPr>
      </w:pPr>
      <w:r>
        <w:rPr>
          <w:b/>
          <w:color w:val="auto"/>
        </w:rPr>
        <w:t xml:space="preserve"> </w:t>
      </w:r>
      <w:r w:rsidR="000C7A8C">
        <w:rPr>
          <w:b/>
          <w:color w:val="auto"/>
        </w:rPr>
        <w:t>1</w:t>
      </w:r>
      <w:r>
        <w:rPr>
          <w:b/>
          <w:color w:val="auto"/>
        </w:rPr>
        <w:t>4</w:t>
      </w:r>
      <w:r w:rsidR="000C7A8C" w:rsidRPr="00410996">
        <w:rPr>
          <w:b/>
          <w:color w:val="auto"/>
        </w:rPr>
        <w:t>.</w:t>
      </w:r>
      <w:r w:rsidR="000C7A8C">
        <w:rPr>
          <w:b/>
          <w:color w:val="auto"/>
        </w:rPr>
        <w:t xml:space="preserve">  Různé</w:t>
      </w:r>
    </w:p>
    <w:bookmarkEnd w:id="1"/>
    <w:bookmarkEnd w:id="2"/>
    <w:p w:rsidR="00626EEB" w:rsidRPr="00CA1595" w:rsidRDefault="00626EEB" w:rsidP="00626EEB">
      <w:pPr>
        <w:rPr>
          <w:color w:val="FF0000"/>
        </w:rPr>
      </w:pPr>
    </w:p>
    <w:p w:rsidR="000859C3" w:rsidRPr="003E2A88" w:rsidRDefault="000859C3" w:rsidP="00F13E2B">
      <w:pPr>
        <w:rPr>
          <w:b/>
          <w:bCs/>
          <w:i/>
          <w:iCs/>
        </w:rPr>
      </w:pPr>
      <w:r w:rsidRPr="003E2A88">
        <w:rPr>
          <w:b/>
          <w:bCs/>
          <w:i/>
          <w:iCs/>
        </w:rPr>
        <w:t xml:space="preserve">Návrh usnesení č. </w:t>
      </w:r>
      <w:r w:rsidR="00C8738B">
        <w:rPr>
          <w:b/>
          <w:bCs/>
          <w:i/>
          <w:iCs/>
        </w:rPr>
        <w:t>2</w:t>
      </w:r>
      <w:r w:rsidRPr="003E2A88">
        <w:rPr>
          <w:b/>
          <w:bCs/>
          <w:i/>
          <w:iCs/>
        </w:rPr>
        <w:t>/2:</w:t>
      </w:r>
    </w:p>
    <w:p w:rsidR="000859C3" w:rsidRPr="003E2A88" w:rsidRDefault="000859C3" w:rsidP="00F13E2B">
      <w:pPr>
        <w:jc w:val="both"/>
      </w:pPr>
      <w:r w:rsidRPr="003E2A88">
        <w:rPr>
          <w:i/>
          <w:iCs/>
        </w:rPr>
        <w:t xml:space="preserve">    </w:t>
      </w:r>
      <w:r w:rsidRPr="003E2A88">
        <w:t xml:space="preserve">Zastupitelstvo schvaluje program </w:t>
      </w:r>
      <w:r w:rsidR="000C7A8C">
        <w:t>2</w:t>
      </w:r>
      <w:r w:rsidRPr="003E2A88">
        <w:t>. jednání zastupitelstva obce Spáňov v roce 201</w:t>
      </w:r>
      <w:r w:rsidR="00626EEB">
        <w:t>7</w:t>
      </w:r>
      <w:r w:rsidRPr="003E2A88">
        <w:t xml:space="preserve"> v navrženém znění.</w:t>
      </w:r>
    </w:p>
    <w:p w:rsidR="000859C3" w:rsidRPr="003E2A88" w:rsidRDefault="000859C3" w:rsidP="00F13E2B">
      <w:pPr>
        <w:ind w:left="705"/>
        <w:rPr>
          <w:i/>
          <w:iCs/>
        </w:rPr>
      </w:pPr>
      <w:r w:rsidRPr="003E2A88">
        <w:rPr>
          <w:i/>
          <w:iCs/>
        </w:rPr>
        <w:t xml:space="preserve"> Výsledek hlasování: Pro: </w:t>
      </w:r>
      <w:r w:rsidR="006776E7" w:rsidRPr="003E2A88">
        <w:rPr>
          <w:i/>
          <w:iCs/>
        </w:rPr>
        <w:t>7</w:t>
      </w:r>
      <w:r w:rsidRPr="003E2A88">
        <w:rPr>
          <w:i/>
          <w:iCs/>
        </w:rPr>
        <w:t>, Proti: 0, Zdržel se: 0</w:t>
      </w:r>
    </w:p>
    <w:p w:rsidR="00F31BF1" w:rsidRPr="00C23A57" w:rsidRDefault="000859C3" w:rsidP="00DC7408">
      <w:pPr>
        <w:pStyle w:val="Default"/>
        <w:jc w:val="both"/>
        <w:rPr>
          <w:rFonts w:ascii="Times New Roman" w:hAnsi="Times New Roman" w:cs="Times New Roman"/>
          <w:b/>
          <w:color w:val="FF0000"/>
          <w:u w:val="single"/>
        </w:rPr>
      </w:pPr>
      <w:r w:rsidRPr="00D87C50">
        <w:rPr>
          <w:b/>
          <w:bCs/>
          <w:color w:val="auto"/>
        </w:rPr>
        <w:lastRenderedPageBreak/>
        <w:t xml:space="preserve">4. </w:t>
      </w:r>
      <w:r w:rsidR="00D87C50" w:rsidRPr="00D87C50">
        <w:rPr>
          <w:b/>
          <w:color w:val="auto"/>
          <w:u w:val="single"/>
        </w:rPr>
        <w:t xml:space="preserve">Pronájem budovy místního </w:t>
      </w:r>
      <w:r w:rsidR="00D87C50" w:rsidRPr="00D87C50">
        <w:rPr>
          <w:b/>
          <w:u w:val="single"/>
        </w:rPr>
        <w:t>obchodu v majetku Obce Spáňov</w:t>
      </w:r>
    </w:p>
    <w:p w:rsidR="006B07FC" w:rsidRDefault="00DC7408" w:rsidP="00DC7408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D87C50">
        <w:rPr>
          <w:color w:val="auto"/>
        </w:rPr>
        <w:t xml:space="preserve">   </w:t>
      </w:r>
      <w:r w:rsidRPr="00D87C50">
        <w:rPr>
          <w:rFonts w:ascii="Times New Roman" w:hAnsi="Times New Roman" w:cs="Times New Roman"/>
          <w:color w:val="auto"/>
        </w:rPr>
        <w:t>Zastupitelstv</w:t>
      </w:r>
      <w:r w:rsidR="00D87C50">
        <w:rPr>
          <w:rFonts w:ascii="Times New Roman" w:hAnsi="Times New Roman" w:cs="Times New Roman"/>
          <w:color w:val="auto"/>
        </w:rPr>
        <w:t>u</w:t>
      </w:r>
      <w:r w:rsidRPr="00D87C50">
        <w:rPr>
          <w:rFonts w:ascii="Times New Roman" w:hAnsi="Times New Roman" w:cs="Times New Roman"/>
          <w:color w:val="auto"/>
        </w:rPr>
        <w:t xml:space="preserve"> </w:t>
      </w:r>
      <w:r w:rsidR="000D73DE" w:rsidRPr="00D87C50">
        <w:rPr>
          <w:rFonts w:ascii="Times New Roman" w:hAnsi="Times New Roman" w:cs="Times New Roman"/>
          <w:color w:val="auto"/>
        </w:rPr>
        <w:t>byl</w:t>
      </w:r>
      <w:r w:rsidR="00D87C50" w:rsidRPr="00D87C50">
        <w:rPr>
          <w:rFonts w:ascii="Times New Roman" w:hAnsi="Times New Roman" w:cs="Times New Roman"/>
          <w:color w:val="auto"/>
        </w:rPr>
        <w:t>y</w:t>
      </w:r>
      <w:r w:rsidR="000D73DE" w:rsidRPr="00D87C50">
        <w:rPr>
          <w:rFonts w:ascii="Times New Roman" w:hAnsi="Times New Roman" w:cs="Times New Roman"/>
          <w:color w:val="auto"/>
        </w:rPr>
        <w:t xml:space="preserve"> předložen</w:t>
      </w:r>
      <w:r w:rsidR="00D87C50" w:rsidRPr="00D87C50">
        <w:rPr>
          <w:rFonts w:ascii="Times New Roman" w:hAnsi="Times New Roman" w:cs="Times New Roman"/>
          <w:color w:val="auto"/>
        </w:rPr>
        <w:t>y</w:t>
      </w:r>
      <w:r w:rsidR="000D73DE" w:rsidRPr="00D87C50">
        <w:rPr>
          <w:rFonts w:ascii="Times New Roman" w:hAnsi="Times New Roman" w:cs="Times New Roman"/>
          <w:color w:val="auto"/>
        </w:rPr>
        <w:t xml:space="preserve"> informace </w:t>
      </w:r>
      <w:r w:rsidR="00D87C50" w:rsidRPr="00D87C50">
        <w:rPr>
          <w:rFonts w:ascii="Times New Roman" w:hAnsi="Times New Roman" w:cs="Times New Roman"/>
          <w:color w:val="auto"/>
        </w:rPr>
        <w:t>z</w:t>
      </w:r>
      <w:r w:rsidR="00D87C50">
        <w:rPr>
          <w:rFonts w:ascii="Times New Roman" w:hAnsi="Times New Roman" w:cs="Times New Roman"/>
          <w:color w:val="auto"/>
        </w:rPr>
        <w:t> </w:t>
      </w:r>
      <w:r w:rsidR="00D87C50" w:rsidRPr="00D87C50">
        <w:rPr>
          <w:rFonts w:ascii="Times New Roman" w:hAnsi="Times New Roman" w:cs="Times New Roman"/>
          <w:color w:val="auto"/>
        </w:rPr>
        <w:t>jednání</w:t>
      </w:r>
      <w:r w:rsidR="00D87C50">
        <w:rPr>
          <w:rFonts w:ascii="Times New Roman" w:hAnsi="Times New Roman" w:cs="Times New Roman"/>
          <w:color w:val="auto"/>
        </w:rPr>
        <w:t>, které proběhlo 14.5.2017</w:t>
      </w:r>
      <w:r w:rsidR="00D87C50" w:rsidRPr="00D87C50">
        <w:rPr>
          <w:rFonts w:ascii="Times New Roman" w:hAnsi="Times New Roman" w:cs="Times New Roman"/>
          <w:color w:val="auto"/>
        </w:rPr>
        <w:t xml:space="preserve"> se</w:t>
      </w:r>
      <w:r w:rsidR="000D73DE" w:rsidRPr="00D87C50">
        <w:rPr>
          <w:rFonts w:ascii="Times New Roman" w:hAnsi="Times New Roman" w:cs="Times New Roman"/>
          <w:color w:val="auto"/>
        </w:rPr>
        <w:t xml:space="preserve"> </w:t>
      </w:r>
      <w:r w:rsidR="00A66631">
        <w:rPr>
          <w:rFonts w:ascii="Times New Roman" w:hAnsi="Times New Roman" w:cs="Times New Roman"/>
          <w:color w:val="auto"/>
        </w:rPr>
        <w:t>z</w:t>
      </w:r>
      <w:r w:rsidR="000D73DE" w:rsidRPr="00D87C50">
        <w:rPr>
          <w:rFonts w:ascii="Times New Roman" w:hAnsi="Times New Roman" w:cs="Times New Roman"/>
          <w:color w:val="auto"/>
        </w:rPr>
        <w:t>áj</w:t>
      </w:r>
      <w:r w:rsidR="00D87C50" w:rsidRPr="00D87C50">
        <w:rPr>
          <w:rFonts w:ascii="Times New Roman" w:hAnsi="Times New Roman" w:cs="Times New Roman"/>
          <w:color w:val="auto"/>
        </w:rPr>
        <w:t>emkyní</w:t>
      </w:r>
      <w:r w:rsidR="006B07FC">
        <w:rPr>
          <w:rFonts w:ascii="Times New Roman" w:hAnsi="Times New Roman" w:cs="Times New Roman"/>
          <w:color w:val="auto"/>
        </w:rPr>
        <w:t xml:space="preserve">                          </w:t>
      </w:r>
      <w:r w:rsidR="00D87C50">
        <w:rPr>
          <w:rFonts w:ascii="Times New Roman" w:hAnsi="Times New Roman" w:cs="Times New Roman"/>
          <w:color w:val="auto"/>
        </w:rPr>
        <w:t xml:space="preserve"> o pronájem budovy </w:t>
      </w:r>
      <w:r w:rsidR="000D73DE" w:rsidRPr="00D87C50">
        <w:rPr>
          <w:rFonts w:ascii="Times New Roman" w:hAnsi="Times New Roman" w:cs="Times New Roman"/>
          <w:color w:val="auto"/>
        </w:rPr>
        <w:t>paní Trupošov</w:t>
      </w:r>
      <w:r w:rsidR="00D87C50">
        <w:rPr>
          <w:rFonts w:ascii="Times New Roman" w:hAnsi="Times New Roman" w:cs="Times New Roman"/>
          <w:color w:val="auto"/>
        </w:rPr>
        <w:t xml:space="preserve">ou. </w:t>
      </w:r>
      <w:r w:rsidR="006B07FC">
        <w:rPr>
          <w:rFonts w:ascii="Times New Roman" w:hAnsi="Times New Roman" w:cs="Times New Roman"/>
          <w:color w:val="auto"/>
        </w:rPr>
        <w:t>Paní Trumpošová si opětovn</w:t>
      </w:r>
      <w:r w:rsidR="00A66631">
        <w:rPr>
          <w:rFonts w:ascii="Times New Roman" w:hAnsi="Times New Roman" w:cs="Times New Roman"/>
          <w:color w:val="auto"/>
        </w:rPr>
        <w:t>ě</w:t>
      </w:r>
      <w:r w:rsidR="006B07FC">
        <w:rPr>
          <w:rFonts w:ascii="Times New Roman" w:hAnsi="Times New Roman" w:cs="Times New Roman"/>
          <w:color w:val="auto"/>
        </w:rPr>
        <w:t xml:space="preserve"> prohlédla budovu</w:t>
      </w:r>
      <w:r w:rsidR="00A66631">
        <w:rPr>
          <w:rFonts w:ascii="Times New Roman" w:hAnsi="Times New Roman" w:cs="Times New Roman"/>
          <w:color w:val="auto"/>
        </w:rPr>
        <w:t xml:space="preserve"> a její vybavení</w:t>
      </w:r>
      <w:r w:rsidR="006B07FC">
        <w:rPr>
          <w:rFonts w:ascii="Times New Roman" w:hAnsi="Times New Roman" w:cs="Times New Roman"/>
          <w:color w:val="auto"/>
        </w:rPr>
        <w:t xml:space="preserve"> a upřesnila</w:t>
      </w:r>
      <w:r w:rsidR="00A66631">
        <w:rPr>
          <w:rFonts w:ascii="Times New Roman" w:hAnsi="Times New Roman" w:cs="Times New Roman"/>
          <w:color w:val="auto"/>
        </w:rPr>
        <w:t xml:space="preserve"> si představu o případných úpravách</w:t>
      </w:r>
      <w:r w:rsidR="006B07FC">
        <w:rPr>
          <w:rFonts w:ascii="Times New Roman" w:hAnsi="Times New Roman" w:cs="Times New Roman"/>
          <w:color w:val="auto"/>
        </w:rPr>
        <w:t xml:space="preserve"> </w:t>
      </w:r>
      <w:r w:rsidR="00A66631">
        <w:rPr>
          <w:rFonts w:ascii="Times New Roman" w:hAnsi="Times New Roman" w:cs="Times New Roman"/>
          <w:color w:val="auto"/>
        </w:rPr>
        <w:t>vnitřních prostorů tak, aby odpovídaly požadavkům předmětu jejího podnikání. Také si prohl</w:t>
      </w:r>
      <w:r w:rsidR="00327247">
        <w:rPr>
          <w:rFonts w:ascii="Times New Roman" w:hAnsi="Times New Roman" w:cs="Times New Roman"/>
          <w:color w:val="auto"/>
        </w:rPr>
        <w:t xml:space="preserve">édla přívody elektřiny, plynu, vody a způsob odkanalizování předmětné budovy. Paní Trumpošová byla upozorněna na skutečnost, že vodním zdroje pro budovu budovy místního obchodu je studna, která se nachází na soukromém pozemku a je majetkem soukromé osoby. </w:t>
      </w:r>
      <w:r w:rsidR="00A85F87">
        <w:rPr>
          <w:rFonts w:ascii="Times New Roman" w:hAnsi="Times New Roman" w:cs="Times New Roman"/>
          <w:color w:val="auto"/>
        </w:rPr>
        <w:t>Zájemkyně o pronájem</w:t>
      </w:r>
      <w:r w:rsidR="00327247">
        <w:rPr>
          <w:rFonts w:ascii="Times New Roman" w:hAnsi="Times New Roman" w:cs="Times New Roman"/>
          <w:color w:val="auto"/>
        </w:rPr>
        <w:t xml:space="preserve"> vzala tuto skutečnost na vědomí a oznámila, že vejde v jednání s vlastníkem studny</w:t>
      </w:r>
      <w:r w:rsidR="00A85F87">
        <w:rPr>
          <w:rFonts w:ascii="Times New Roman" w:hAnsi="Times New Roman" w:cs="Times New Roman"/>
          <w:color w:val="auto"/>
        </w:rPr>
        <w:t>, se kterým se pokusí</w:t>
      </w:r>
      <w:r w:rsidR="00327247">
        <w:rPr>
          <w:rFonts w:ascii="Times New Roman" w:hAnsi="Times New Roman" w:cs="Times New Roman"/>
          <w:color w:val="auto"/>
        </w:rPr>
        <w:t xml:space="preserve"> dohodn</w:t>
      </w:r>
      <w:r w:rsidR="00A85F87">
        <w:rPr>
          <w:rFonts w:ascii="Times New Roman" w:hAnsi="Times New Roman" w:cs="Times New Roman"/>
          <w:color w:val="auto"/>
        </w:rPr>
        <w:t>ut</w:t>
      </w:r>
      <w:r w:rsidR="00327247">
        <w:rPr>
          <w:rFonts w:ascii="Times New Roman" w:hAnsi="Times New Roman" w:cs="Times New Roman"/>
          <w:color w:val="auto"/>
        </w:rPr>
        <w:t xml:space="preserve"> na podmínkách odběru vody pro své podnikání.</w:t>
      </w:r>
      <w:r w:rsidR="00A85F87">
        <w:rPr>
          <w:rFonts w:ascii="Times New Roman" w:hAnsi="Times New Roman" w:cs="Times New Roman"/>
          <w:color w:val="auto"/>
        </w:rPr>
        <w:t xml:space="preserve"> </w:t>
      </w:r>
      <w:r w:rsidR="005D50E2">
        <w:rPr>
          <w:rFonts w:ascii="Times New Roman" w:hAnsi="Times New Roman" w:cs="Times New Roman"/>
          <w:color w:val="auto"/>
        </w:rPr>
        <w:t xml:space="preserve">Do svého konečného rozhodnutí si paní Trumpošová vyžádala čas na projednání uvedených záležitostí. </w:t>
      </w:r>
      <w:r w:rsidR="00A66631">
        <w:rPr>
          <w:rFonts w:ascii="Times New Roman" w:hAnsi="Times New Roman" w:cs="Times New Roman"/>
          <w:color w:val="auto"/>
        </w:rPr>
        <w:t xml:space="preserve">Zastupitelstvo vzalo tyto informace na vědomí. </w:t>
      </w:r>
    </w:p>
    <w:p w:rsidR="00DC7408" w:rsidRPr="00C23A57" w:rsidRDefault="00DC7408" w:rsidP="00DC7408">
      <w:pPr>
        <w:rPr>
          <w:i/>
          <w:color w:val="FF0000"/>
        </w:rPr>
      </w:pPr>
    </w:p>
    <w:p w:rsidR="00DC7408" w:rsidRPr="005A1DE5" w:rsidRDefault="00DC7408" w:rsidP="00DC7408">
      <w:pPr>
        <w:rPr>
          <w:color w:val="000000" w:themeColor="text1"/>
        </w:rPr>
      </w:pPr>
      <w:r w:rsidRPr="005A1DE5">
        <w:rPr>
          <w:b/>
          <w:i/>
          <w:color w:val="000000" w:themeColor="text1"/>
        </w:rPr>
        <w:t xml:space="preserve">Návrh usnesení č. </w:t>
      </w:r>
      <w:r w:rsidR="00C8738B" w:rsidRPr="005A1DE5">
        <w:rPr>
          <w:b/>
          <w:i/>
          <w:color w:val="000000" w:themeColor="text1"/>
        </w:rPr>
        <w:t>2</w:t>
      </w:r>
      <w:r w:rsidRPr="005A1DE5">
        <w:rPr>
          <w:b/>
          <w:i/>
          <w:color w:val="000000" w:themeColor="text1"/>
        </w:rPr>
        <w:t>/3</w:t>
      </w:r>
      <w:r w:rsidRPr="005A1DE5">
        <w:rPr>
          <w:color w:val="000000" w:themeColor="text1"/>
        </w:rPr>
        <w:t>:</w:t>
      </w:r>
    </w:p>
    <w:p w:rsidR="00DC7408" w:rsidRPr="005A1DE5" w:rsidRDefault="008A40EE" w:rsidP="00DC7408">
      <w:pPr>
        <w:rPr>
          <w:color w:val="000000" w:themeColor="text1"/>
        </w:rPr>
      </w:pPr>
      <w:r w:rsidRPr="005A1DE5">
        <w:rPr>
          <w:color w:val="000000" w:themeColor="text1"/>
        </w:rPr>
        <w:t xml:space="preserve">   </w:t>
      </w:r>
      <w:r w:rsidR="00DC7408" w:rsidRPr="005A1DE5">
        <w:rPr>
          <w:color w:val="000000" w:themeColor="text1"/>
        </w:rPr>
        <w:t xml:space="preserve">Zastupitelstvo </w:t>
      </w:r>
      <w:r w:rsidR="00A30252" w:rsidRPr="005A1DE5">
        <w:rPr>
          <w:color w:val="000000" w:themeColor="text1"/>
        </w:rPr>
        <w:t>bere na vědomí informac</w:t>
      </w:r>
      <w:r w:rsidR="00A9691E" w:rsidRPr="005A1DE5">
        <w:rPr>
          <w:color w:val="000000" w:themeColor="text1"/>
        </w:rPr>
        <w:t xml:space="preserve">e o jednání se </w:t>
      </w:r>
      <w:r w:rsidR="00A30252" w:rsidRPr="005A1DE5">
        <w:rPr>
          <w:color w:val="000000" w:themeColor="text1"/>
        </w:rPr>
        <w:t>záj</w:t>
      </w:r>
      <w:r w:rsidR="00A9691E" w:rsidRPr="005A1DE5">
        <w:rPr>
          <w:color w:val="000000" w:themeColor="text1"/>
        </w:rPr>
        <w:t>e</w:t>
      </w:r>
      <w:r w:rsidR="00A30252" w:rsidRPr="005A1DE5">
        <w:rPr>
          <w:color w:val="000000" w:themeColor="text1"/>
        </w:rPr>
        <w:t>m</w:t>
      </w:r>
      <w:r w:rsidR="00A9691E" w:rsidRPr="005A1DE5">
        <w:rPr>
          <w:color w:val="000000" w:themeColor="text1"/>
        </w:rPr>
        <w:t>kyní</w:t>
      </w:r>
      <w:r w:rsidR="00A30252" w:rsidRPr="005A1DE5">
        <w:rPr>
          <w:color w:val="000000" w:themeColor="text1"/>
        </w:rPr>
        <w:t xml:space="preserve"> </w:t>
      </w:r>
      <w:r w:rsidR="00A9691E" w:rsidRPr="005A1DE5">
        <w:rPr>
          <w:color w:val="000000" w:themeColor="text1"/>
        </w:rPr>
        <w:t>o pronájem budovy paní Trupošovou, které proběhlo dne 14.5.2017.</w:t>
      </w:r>
    </w:p>
    <w:p w:rsidR="00345CD2" w:rsidRPr="005A1DE5" w:rsidRDefault="00DC7408" w:rsidP="00DC7408">
      <w:pPr>
        <w:pStyle w:val="Default"/>
        <w:ind w:firstLine="708"/>
        <w:jc w:val="both"/>
        <w:rPr>
          <w:rFonts w:ascii="Times New Roman" w:hAnsi="Times New Roman" w:cs="Times New Roman"/>
          <w:i/>
          <w:color w:val="000000" w:themeColor="text1"/>
        </w:rPr>
      </w:pPr>
      <w:r w:rsidRPr="005A1DE5">
        <w:rPr>
          <w:rFonts w:ascii="Times New Roman" w:hAnsi="Times New Roman" w:cs="Times New Roman"/>
          <w:i/>
          <w:color w:val="000000" w:themeColor="text1"/>
        </w:rPr>
        <w:t>Výsledek hlasování: Pro: 7, Proti: 0, Zdržel se: 0</w:t>
      </w:r>
    </w:p>
    <w:p w:rsidR="00410996" w:rsidRPr="00C23A57" w:rsidRDefault="00410996" w:rsidP="00DC7408">
      <w:pPr>
        <w:pStyle w:val="Default"/>
        <w:jc w:val="both"/>
        <w:rPr>
          <w:b/>
          <w:bCs/>
          <w:color w:val="FF0000"/>
        </w:rPr>
      </w:pPr>
    </w:p>
    <w:p w:rsidR="00B305F9" w:rsidRPr="007F3068" w:rsidRDefault="00FA3A3F" w:rsidP="00976292">
      <w:pPr>
        <w:pStyle w:val="Default"/>
        <w:jc w:val="both"/>
        <w:rPr>
          <w:color w:val="auto"/>
        </w:rPr>
      </w:pPr>
      <w:r w:rsidRPr="007F3068">
        <w:rPr>
          <w:b/>
          <w:color w:val="auto"/>
        </w:rPr>
        <w:t>5</w:t>
      </w:r>
      <w:r w:rsidRPr="007F3068">
        <w:rPr>
          <w:b/>
          <w:bCs/>
          <w:color w:val="auto"/>
        </w:rPr>
        <w:t>.</w:t>
      </w:r>
      <w:r w:rsidRPr="007F3068">
        <w:rPr>
          <w:color w:val="auto"/>
        </w:rPr>
        <w:t xml:space="preserve"> </w:t>
      </w:r>
      <w:r w:rsidR="001C62C7" w:rsidRPr="007F3068">
        <w:rPr>
          <w:b/>
          <w:color w:val="auto"/>
          <w:u w:val="single"/>
        </w:rPr>
        <w:t>Stavba SŽDC „Rekonstrukce mostu v km 26,231 trati Klatovy – Domažlice“</w:t>
      </w:r>
    </w:p>
    <w:p w:rsidR="0021126F" w:rsidRPr="007F3068" w:rsidRDefault="0021126F" w:rsidP="0021126F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7F3068">
        <w:rPr>
          <w:color w:val="auto"/>
        </w:rPr>
        <w:t xml:space="preserve">   </w:t>
      </w:r>
      <w:r w:rsidRPr="007F3068">
        <w:rPr>
          <w:rFonts w:ascii="Times New Roman" w:hAnsi="Times New Roman" w:cs="Times New Roman"/>
          <w:color w:val="auto"/>
        </w:rPr>
        <w:t>Zastupitelstvo bylo informováno</w:t>
      </w:r>
      <w:r w:rsidR="00E803EC" w:rsidRPr="007F3068">
        <w:rPr>
          <w:rFonts w:ascii="Times New Roman" w:hAnsi="Times New Roman" w:cs="Times New Roman"/>
          <w:color w:val="auto"/>
        </w:rPr>
        <w:t xml:space="preserve"> o uzavření smlouvy k právu provedení stavby </w:t>
      </w:r>
      <w:r w:rsidR="0001740C" w:rsidRPr="007F3068">
        <w:rPr>
          <w:rFonts w:ascii="Times New Roman" w:hAnsi="Times New Roman" w:cs="Times New Roman"/>
          <w:color w:val="auto"/>
        </w:rPr>
        <w:t>opravy železničního mostu označené</w:t>
      </w:r>
      <w:r w:rsidR="00C23855" w:rsidRPr="007F3068">
        <w:rPr>
          <w:rFonts w:ascii="Times New Roman" w:hAnsi="Times New Roman" w:cs="Times New Roman"/>
          <w:color w:val="auto"/>
        </w:rPr>
        <w:t xml:space="preserve"> názvem</w:t>
      </w:r>
      <w:r w:rsidR="0001740C" w:rsidRPr="007F3068">
        <w:rPr>
          <w:rFonts w:ascii="Times New Roman" w:hAnsi="Times New Roman" w:cs="Times New Roman"/>
          <w:color w:val="auto"/>
        </w:rPr>
        <w:t xml:space="preserve"> </w:t>
      </w:r>
      <w:r w:rsidR="00C23855" w:rsidRPr="007F3068">
        <w:rPr>
          <w:rFonts w:ascii="Times New Roman" w:hAnsi="Times New Roman" w:cs="Times New Roman"/>
          <w:color w:val="auto"/>
        </w:rPr>
        <w:t>„Rekonstrukce mostu v km 26,231 trati Klatovy – Domažlice“</w:t>
      </w:r>
      <w:r w:rsidR="0001740C" w:rsidRPr="007F3068">
        <w:rPr>
          <w:rFonts w:ascii="Times New Roman" w:hAnsi="Times New Roman" w:cs="Times New Roman"/>
          <w:color w:val="auto"/>
        </w:rPr>
        <w:t xml:space="preserve">“, Zastupitelstvu byla předložena smlouva včetně grafických příloh, ve kterých byla stavba v měřítku znázorněna. Zastupitelstvo vzalo uvedené skutečnosti na vědomí a </w:t>
      </w:r>
      <w:r w:rsidR="007F3068" w:rsidRPr="007F3068">
        <w:rPr>
          <w:rFonts w:ascii="Times New Roman" w:hAnsi="Times New Roman" w:cs="Times New Roman"/>
          <w:color w:val="auto"/>
        </w:rPr>
        <w:t>vzalo uvedené skutečnosti na vědomí</w:t>
      </w:r>
      <w:r w:rsidR="0001740C" w:rsidRPr="007F3068">
        <w:rPr>
          <w:rFonts w:ascii="Times New Roman" w:hAnsi="Times New Roman" w:cs="Times New Roman"/>
          <w:color w:val="auto"/>
        </w:rPr>
        <w:t xml:space="preserve">. </w:t>
      </w:r>
    </w:p>
    <w:p w:rsidR="0021126F" w:rsidRPr="007F3068" w:rsidRDefault="0021126F" w:rsidP="0021126F">
      <w:pPr>
        <w:rPr>
          <w:i/>
        </w:rPr>
      </w:pPr>
    </w:p>
    <w:p w:rsidR="0021126F" w:rsidRPr="007F3068" w:rsidRDefault="0021126F" w:rsidP="0021126F">
      <w:r w:rsidRPr="007F3068">
        <w:rPr>
          <w:b/>
          <w:i/>
        </w:rPr>
        <w:t xml:space="preserve">Návrh usnesení č. </w:t>
      </w:r>
      <w:r w:rsidR="006537AC" w:rsidRPr="007F3068">
        <w:rPr>
          <w:b/>
          <w:i/>
        </w:rPr>
        <w:t>2</w:t>
      </w:r>
      <w:r w:rsidRPr="007F3068">
        <w:rPr>
          <w:b/>
          <w:i/>
        </w:rPr>
        <w:t>/</w:t>
      </w:r>
      <w:r w:rsidR="00C4022C" w:rsidRPr="007F3068">
        <w:rPr>
          <w:b/>
          <w:i/>
        </w:rPr>
        <w:t>4</w:t>
      </w:r>
      <w:r w:rsidRPr="007F3068">
        <w:t>:</w:t>
      </w:r>
    </w:p>
    <w:p w:rsidR="00C4022C" w:rsidRPr="007F3068" w:rsidRDefault="0021126F" w:rsidP="0021126F">
      <w:r w:rsidRPr="007F3068">
        <w:t xml:space="preserve">   Zastupitelstvo </w:t>
      </w:r>
      <w:r w:rsidR="007F3068" w:rsidRPr="007F3068">
        <w:t>bere na vědomí</w:t>
      </w:r>
      <w:r w:rsidR="00500458" w:rsidRPr="007F3068">
        <w:t xml:space="preserve"> uzavření smlouvy k právu provedení stavby opravy železničního mostu označené </w:t>
      </w:r>
      <w:r w:rsidR="00C23855" w:rsidRPr="007F3068">
        <w:t>názvem</w:t>
      </w:r>
      <w:r w:rsidR="00500458" w:rsidRPr="007F3068">
        <w:t xml:space="preserve"> „</w:t>
      </w:r>
      <w:r w:rsidR="00C23855" w:rsidRPr="007F3068">
        <w:t>Rekonstrukce mostu v km 26,231 trati Klatovy – Domažlice“</w:t>
      </w:r>
      <w:r w:rsidR="00C4022C" w:rsidRPr="007F3068">
        <w:t>.</w:t>
      </w:r>
    </w:p>
    <w:p w:rsidR="00C4022C" w:rsidRPr="006537AC" w:rsidRDefault="00C4022C" w:rsidP="00C4022C">
      <w:pPr>
        <w:pStyle w:val="Default"/>
        <w:ind w:firstLine="708"/>
        <w:jc w:val="both"/>
        <w:rPr>
          <w:rFonts w:ascii="Times New Roman" w:hAnsi="Times New Roman" w:cs="Times New Roman"/>
          <w:i/>
          <w:color w:val="auto"/>
        </w:rPr>
      </w:pPr>
      <w:r w:rsidRPr="006537AC">
        <w:rPr>
          <w:rFonts w:ascii="Times New Roman" w:hAnsi="Times New Roman" w:cs="Times New Roman"/>
          <w:i/>
          <w:color w:val="auto"/>
        </w:rPr>
        <w:t>Výsledek hlasování: Pro: 7, Proti: 0, Zdržel se: 0</w:t>
      </w:r>
    </w:p>
    <w:p w:rsidR="00C4022C" w:rsidRPr="00C23A57" w:rsidRDefault="00C4022C" w:rsidP="0021126F">
      <w:pPr>
        <w:rPr>
          <w:color w:val="FF0000"/>
        </w:rPr>
      </w:pPr>
    </w:p>
    <w:p w:rsidR="00B305F9" w:rsidRPr="008409CA" w:rsidRDefault="007329EF" w:rsidP="00976292">
      <w:pPr>
        <w:pStyle w:val="Default"/>
        <w:jc w:val="both"/>
        <w:rPr>
          <w:b/>
          <w:color w:val="auto"/>
        </w:rPr>
      </w:pPr>
      <w:r w:rsidRPr="008409CA">
        <w:rPr>
          <w:b/>
          <w:color w:val="auto"/>
        </w:rPr>
        <w:t>6</w:t>
      </w:r>
      <w:r w:rsidRPr="008409CA">
        <w:rPr>
          <w:b/>
          <w:bCs/>
          <w:color w:val="auto"/>
        </w:rPr>
        <w:t>.</w:t>
      </w:r>
      <w:r w:rsidRPr="008409CA">
        <w:rPr>
          <w:color w:val="auto"/>
        </w:rPr>
        <w:t xml:space="preserve"> </w:t>
      </w:r>
      <w:r w:rsidR="006537AC" w:rsidRPr="008409CA">
        <w:rPr>
          <w:b/>
          <w:color w:val="auto"/>
          <w:sz w:val="22"/>
          <w:szCs w:val="22"/>
          <w:u w:val="single"/>
        </w:rPr>
        <w:t>Průběh opravy budovy Obecního úřadu Spáňov – informace o průběhu realizace</w:t>
      </w:r>
    </w:p>
    <w:p w:rsidR="00B305F9" w:rsidRPr="008409CA" w:rsidRDefault="009D6DE0" w:rsidP="00976292">
      <w:pPr>
        <w:pStyle w:val="Default"/>
        <w:jc w:val="both"/>
        <w:rPr>
          <w:color w:val="auto"/>
        </w:rPr>
      </w:pPr>
      <w:r w:rsidRPr="008409CA">
        <w:rPr>
          <w:color w:val="auto"/>
        </w:rPr>
        <w:t xml:space="preserve">   </w:t>
      </w:r>
      <w:r w:rsidRPr="008409CA">
        <w:rPr>
          <w:rFonts w:ascii="Times New Roman" w:hAnsi="Times New Roman" w:cs="Times New Roman"/>
          <w:color w:val="auto"/>
        </w:rPr>
        <w:t>Zastupitelstvo bylo informováno o</w:t>
      </w:r>
      <w:r w:rsidR="007E2AD4" w:rsidRPr="008409CA">
        <w:rPr>
          <w:rFonts w:ascii="Times New Roman" w:hAnsi="Times New Roman" w:cs="Times New Roman"/>
          <w:color w:val="auto"/>
        </w:rPr>
        <w:t xml:space="preserve"> </w:t>
      </w:r>
      <w:r w:rsidRPr="008409CA">
        <w:rPr>
          <w:rFonts w:ascii="Times New Roman" w:hAnsi="Times New Roman" w:cs="Times New Roman"/>
          <w:color w:val="auto"/>
        </w:rPr>
        <w:t>průběhu realizace „Opravy budovy Obecního úřadu Spáňov“.</w:t>
      </w:r>
      <w:r w:rsidR="006537AC" w:rsidRPr="008409CA">
        <w:rPr>
          <w:rFonts w:ascii="Times New Roman" w:hAnsi="Times New Roman" w:cs="Times New Roman"/>
          <w:color w:val="auto"/>
        </w:rPr>
        <w:t xml:space="preserve"> Posledními pracemi, které se mají, dle uzavřených smluv provést, je nátěr plechové střechy a klempířských prvků budovy Obecního úřadu. Důvodem pozdržení provedení uvedených prací byly nevyhovující klimatické podmínky.    </w:t>
      </w:r>
    </w:p>
    <w:p w:rsidR="00B305F9" w:rsidRPr="00C23A57" w:rsidRDefault="00B305F9" w:rsidP="00976292">
      <w:pPr>
        <w:pStyle w:val="Default"/>
        <w:jc w:val="both"/>
        <w:rPr>
          <w:color w:val="FF0000"/>
        </w:rPr>
      </w:pPr>
    </w:p>
    <w:p w:rsidR="007E2AD4" w:rsidRPr="008409CA" w:rsidRDefault="008409CA" w:rsidP="007E2AD4">
      <w:r>
        <w:rPr>
          <w:b/>
          <w:i/>
        </w:rPr>
        <w:t>Návrh usnesení č. 2</w:t>
      </w:r>
      <w:r w:rsidR="007E2AD4" w:rsidRPr="008409CA">
        <w:rPr>
          <w:b/>
          <w:i/>
        </w:rPr>
        <w:t>/5</w:t>
      </w:r>
      <w:r w:rsidR="007E2AD4" w:rsidRPr="008409CA">
        <w:t>:</w:t>
      </w:r>
    </w:p>
    <w:p w:rsidR="007E2AD4" w:rsidRPr="008409CA" w:rsidRDefault="007E2AD4" w:rsidP="007E2AD4">
      <w:r w:rsidRPr="008409CA">
        <w:t xml:space="preserve">   Zastupitelstvo bere na vědomí informaci o průběhu realizace „Opravy budovy Obecního úřadu Spáňov“.</w:t>
      </w:r>
    </w:p>
    <w:p w:rsidR="007E2AD4" w:rsidRPr="008409CA" w:rsidRDefault="007E2AD4" w:rsidP="007E2AD4">
      <w:pPr>
        <w:pStyle w:val="Default"/>
        <w:ind w:firstLine="708"/>
        <w:jc w:val="both"/>
        <w:rPr>
          <w:rFonts w:ascii="Times New Roman" w:hAnsi="Times New Roman" w:cs="Times New Roman"/>
          <w:i/>
          <w:color w:val="auto"/>
        </w:rPr>
      </w:pPr>
      <w:r w:rsidRPr="008409CA">
        <w:rPr>
          <w:rFonts w:ascii="Times New Roman" w:hAnsi="Times New Roman" w:cs="Times New Roman"/>
          <w:i/>
          <w:color w:val="auto"/>
        </w:rPr>
        <w:t>Výsledek hlasování: Pro: 7, Proti: 0, Zdržel se: 0</w:t>
      </w:r>
    </w:p>
    <w:p w:rsidR="00B305F9" w:rsidRPr="00C23A57" w:rsidRDefault="00B305F9" w:rsidP="00976292">
      <w:pPr>
        <w:pStyle w:val="Default"/>
        <w:jc w:val="both"/>
        <w:rPr>
          <w:color w:val="FF0000"/>
        </w:rPr>
      </w:pPr>
    </w:p>
    <w:p w:rsidR="00427602" w:rsidRPr="005A5B34" w:rsidRDefault="005A5B34" w:rsidP="00427602">
      <w:pPr>
        <w:pStyle w:val="Default"/>
        <w:jc w:val="both"/>
        <w:rPr>
          <w:color w:val="auto"/>
        </w:rPr>
      </w:pPr>
      <w:r w:rsidRPr="005A5B34">
        <w:rPr>
          <w:b/>
          <w:bCs/>
          <w:color w:val="auto"/>
        </w:rPr>
        <w:t>7</w:t>
      </w:r>
      <w:r w:rsidR="00C77067" w:rsidRPr="005A5B34">
        <w:rPr>
          <w:b/>
          <w:bCs/>
          <w:color w:val="auto"/>
        </w:rPr>
        <w:t>.</w:t>
      </w:r>
      <w:r w:rsidR="00C77067" w:rsidRPr="005A5B34">
        <w:rPr>
          <w:color w:val="auto"/>
        </w:rPr>
        <w:t xml:space="preserve"> </w:t>
      </w:r>
      <w:r w:rsidR="00427602" w:rsidRPr="005A5B34">
        <w:rPr>
          <w:b/>
          <w:color w:val="auto"/>
          <w:sz w:val="22"/>
          <w:szCs w:val="22"/>
          <w:u w:val="single"/>
        </w:rPr>
        <w:t xml:space="preserve">Dotace na realizaci akce „Rekonstrukce veřejného osvětlení Spáňově“ z dotačního titulu PSOV PK 2017 – Projekty obcí </w:t>
      </w:r>
      <w:r w:rsidR="00C77067" w:rsidRPr="005A5B34">
        <w:rPr>
          <w:color w:val="auto"/>
        </w:rPr>
        <w:t xml:space="preserve">  </w:t>
      </w:r>
    </w:p>
    <w:p w:rsidR="00427602" w:rsidRPr="005A5B34" w:rsidRDefault="00427602" w:rsidP="00976292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5A5B34">
        <w:rPr>
          <w:color w:val="auto"/>
        </w:rPr>
        <w:t xml:space="preserve">   </w:t>
      </w:r>
      <w:r w:rsidR="00C77067" w:rsidRPr="005A5B34">
        <w:rPr>
          <w:color w:val="auto"/>
        </w:rPr>
        <w:t xml:space="preserve"> </w:t>
      </w:r>
      <w:r w:rsidR="00C77067" w:rsidRPr="005A5B34">
        <w:rPr>
          <w:rFonts w:ascii="Times New Roman" w:hAnsi="Times New Roman" w:cs="Times New Roman"/>
          <w:color w:val="auto"/>
        </w:rPr>
        <w:t>Zastupitelstvo bylo informováno</w:t>
      </w:r>
      <w:r w:rsidRPr="005A5B34">
        <w:rPr>
          <w:rFonts w:ascii="Times New Roman" w:hAnsi="Times New Roman" w:cs="Times New Roman"/>
          <w:color w:val="auto"/>
        </w:rPr>
        <w:t xml:space="preserve"> o poskytnutí dotace z dotačního titulu PSOV PK 2017 - Projekty obcí</w:t>
      </w:r>
      <w:r w:rsidR="00FF4255">
        <w:rPr>
          <w:rFonts w:ascii="Times New Roman" w:hAnsi="Times New Roman" w:cs="Times New Roman"/>
          <w:color w:val="auto"/>
        </w:rPr>
        <w:t xml:space="preserve"> na akci </w:t>
      </w:r>
      <w:r w:rsidR="00FF4255" w:rsidRPr="005A5B34">
        <w:rPr>
          <w:rFonts w:ascii="Times New Roman" w:hAnsi="Times New Roman" w:cs="Times New Roman"/>
          <w:color w:val="auto"/>
          <w:u w:val="single"/>
        </w:rPr>
        <w:t>„Rekonstrukce veřejného osvětlení Spáňově“</w:t>
      </w:r>
      <w:r w:rsidR="00FF4255" w:rsidRPr="005A5B34">
        <w:rPr>
          <w:rFonts w:ascii="Times New Roman" w:hAnsi="Times New Roman" w:cs="Times New Roman"/>
          <w:color w:val="auto"/>
        </w:rPr>
        <w:t>,</w:t>
      </w:r>
      <w:r w:rsidRPr="005A5B34">
        <w:rPr>
          <w:rFonts w:ascii="Times New Roman" w:hAnsi="Times New Roman" w:cs="Times New Roman"/>
          <w:color w:val="auto"/>
        </w:rPr>
        <w:t xml:space="preserve"> a to ve výši 410.000 Kč. Poskytnutí uvedené dotace schválilo zastupitelstvo Plzeňského kraje 10. dubna 2017 svým usnesením č. 193/17.</w:t>
      </w:r>
      <w:r w:rsidR="00421217" w:rsidRPr="00421217">
        <w:t xml:space="preserve"> </w:t>
      </w:r>
      <w:r w:rsidR="00421217">
        <w:rPr>
          <w:rFonts w:ascii="Times New Roman" w:hAnsi="Times New Roman" w:cs="Times New Roman"/>
          <w:color w:val="auto"/>
        </w:rPr>
        <w:t>Př</w:t>
      </w:r>
      <w:r w:rsidR="00421217" w:rsidRPr="00421217">
        <w:rPr>
          <w:rFonts w:ascii="Times New Roman" w:hAnsi="Times New Roman" w:cs="Times New Roman"/>
          <w:color w:val="auto"/>
        </w:rPr>
        <w:t xml:space="preserve">edpokládané předběžné celkové náklady akce dle PD činí 840.849,- Kč. Předpokládaný podíl na financování celkových nákladů akce činí ze strany Obce Spáňov </w:t>
      </w:r>
      <w:r w:rsidR="00421217">
        <w:rPr>
          <w:rFonts w:ascii="Times New Roman" w:hAnsi="Times New Roman" w:cs="Times New Roman"/>
          <w:color w:val="auto"/>
        </w:rPr>
        <w:t>430.849</w:t>
      </w:r>
      <w:r w:rsidR="00421217" w:rsidRPr="00421217">
        <w:rPr>
          <w:rFonts w:ascii="Times New Roman" w:hAnsi="Times New Roman" w:cs="Times New Roman"/>
          <w:color w:val="auto"/>
        </w:rPr>
        <w:t>,-Kč.</w:t>
      </w:r>
      <w:r w:rsidRPr="005A5B34">
        <w:rPr>
          <w:rFonts w:ascii="Times New Roman" w:hAnsi="Times New Roman" w:cs="Times New Roman"/>
          <w:color w:val="auto"/>
        </w:rPr>
        <w:t xml:space="preserve"> Zastupitelstvo Obce Spáňov se shodlo na přijetí dotace</w:t>
      </w:r>
      <w:r w:rsidR="005A5B34">
        <w:rPr>
          <w:rFonts w:ascii="Times New Roman" w:hAnsi="Times New Roman" w:cs="Times New Roman"/>
          <w:color w:val="auto"/>
        </w:rPr>
        <w:t>, vše dle pravidel dotace</w:t>
      </w:r>
      <w:r w:rsidRPr="005A5B34">
        <w:rPr>
          <w:rFonts w:ascii="Times New Roman" w:hAnsi="Times New Roman" w:cs="Times New Roman"/>
          <w:color w:val="auto"/>
        </w:rPr>
        <w:t xml:space="preserve">.  </w:t>
      </w:r>
    </w:p>
    <w:p w:rsidR="005A5B34" w:rsidRDefault="005A5B34" w:rsidP="005A5B34">
      <w:pPr>
        <w:rPr>
          <w:b/>
          <w:i/>
        </w:rPr>
      </w:pPr>
    </w:p>
    <w:p w:rsidR="005A5B34" w:rsidRPr="008409CA" w:rsidRDefault="005A5B34" w:rsidP="005A5B34">
      <w:r>
        <w:rPr>
          <w:b/>
          <w:i/>
        </w:rPr>
        <w:t>Návrh usnesení č. 2</w:t>
      </w:r>
      <w:r w:rsidRPr="008409CA">
        <w:rPr>
          <w:b/>
          <w:i/>
        </w:rPr>
        <w:t>/</w:t>
      </w:r>
      <w:r>
        <w:rPr>
          <w:b/>
          <w:i/>
        </w:rPr>
        <w:t>6</w:t>
      </w:r>
      <w:r w:rsidRPr="008409CA">
        <w:t>:</w:t>
      </w:r>
    </w:p>
    <w:p w:rsidR="004C3DE0" w:rsidRDefault="005A5B34" w:rsidP="005A5B34">
      <w:r w:rsidRPr="008409CA">
        <w:t xml:space="preserve">   Zastupitelstvo</w:t>
      </w:r>
      <w:r>
        <w:t xml:space="preserve"> schvaluje </w:t>
      </w:r>
      <w:r w:rsidRPr="005A5B34">
        <w:t>přijetí dotace z dotačního titulu PSOV PK 2017 - Projekty obcí na akci „Rekonstrukce veřejného osvětlení Spáňově“, a to ve výši 410.000 Kč,</w:t>
      </w:r>
      <w:r>
        <w:t xml:space="preserve"> vše dle pravidel dotace</w:t>
      </w:r>
      <w:r w:rsidR="004C3DE0">
        <w:t>.</w:t>
      </w:r>
      <w:r w:rsidR="00421217" w:rsidRPr="00421217">
        <w:t xml:space="preserve"> </w:t>
      </w:r>
      <w:r w:rsidR="00421217">
        <w:lastRenderedPageBreak/>
        <w:t>Př</w:t>
      </w:r>
      <w:r w:rsidR="00421217" w:rsidRPr="00421217">
        <w:t xml:space="preserve">edpokládané předběžné celkové náklady akce dle PD činí 840.849,- Kč. Předpokládaný podíl na financování celkových nákladů akce činí ze strany Obce Spáňov </w:t>
      </w:r>
      <w:r w:rsidR="00421217">
        <w:t>430.849</w:t>
      </w:r>
      <w:r w:rsidR="00421217" w:rsidRPr="00421217">
        <w:t>,-Kč.</w:t>
      </w:r>
      <w:r w:rsidR="00421217" w:rsidRPr="005A5B34">
        <w:t xml:space="preserve">  </w:t>
      </w:r>
    </w:p>
    <w:p w:rsidR="005A5B34" w:rsidRPr="004C3DE0" w:rsidRDefault="004C3DE0" w:rsidP="005A5B34">
      <w:r>
        <w:t xml:space="preserve">             </w:t>
      </w:r>
      <w:r w:rsidR="005A5B34" w:rsidRPr="008409CA">
        <w:rPr>
          <w:i/>
        </w:rPr>
        <w:t>Výsledek hlasování: Pro: 7, Proti: 0, Zdržel se: 0</w:t>
      </w:r>
    </w:p>
    <w:p w:rsidR="005A5B34" w:rsidRDefault="005A5B34" w:rsidP="00976292">
      <w:pPr>
        <w:pStyle w:val="Default"/>
        <w:jc w:val="both"/>
        <w:rPr>
          <w:color w:val="FF0000"/>
        </w:rPr>
      </w:pPr>
    </w:p>
    <w:p w:rsidR="00217510" w:rsidRDefault="00217510" w:rsidP="00FF4255">
      <w:pPr>
        <w:pStyle w:val="Default"/>
        <w:jc w:val="both"/>
        <w:rPr>
          <w:b/>
          <w:bCs/>
          <w:color w:val="auto"/>
        </w:rPr>
      </w:pPr>
    </w:p>
    <w:p w:rsidR="00FF4255" w:rsidRPr="00FF4255" w:rsidRDefault="00FF4255" w:rsidP="00FF4255">
      <w:pPr>
        <w:pStyle w:val="Default"/>
        <w:jc w:val="both"/>
        <w:rPr>
          <w:b/>
          <w:color w:val="auto"/>
          <w:sz w:val="22"/>
          <w:szCs w:val="22"/>
          <w:u w:val="single"/>
        </w:rPr>
      </w:pPr>
      <w:r>
        <w:rPr>
          <w:b/>
          <w:bCs/>
          <w:color w:val="auto"/>
        </w:rPr>
        <w:t>8</w:t>
      </w:r>
      <w:r w:rsidRPr="005A5B34">
        <w:rPr>
          <w:b/>
          <w:bCs/>
          <w:color w:val="auto"/>
        </w:rPr>
        <w:t>.</w:t>
      </w:r>
      <w:r w:rsidRPr="005A5B34">
        <w:rPr>
          <w:color w:val="auto"/>
        </w:rPr>
        <w:t xml:space="preserve"> </w:t>
      </w:r>
      <w:r w:rsidRPr="00FF4255">
        <w:rPr>
          <w:b/>
          <w:color w:val="auto"/>
          <w:sz w:val="22"/>
          <w:szCs w:val="22"/>
          <w:u w:val="single"/>
        </w:rPr>
        <w:t xml:space="preserve">Dotace na realizaci akce Arboristické ošetření stromů ve správě Obce Spáňov              </w:t>
      </w:r>
    </w:p>
    <w:p w:rsidR="00FF4255" w:rsidRPr="005A5B34" w:rsidRDefault="00FF4255" w:rsidP="00FF4255">
      <w:pPr>
        <w:pStyle w:val="Default"/>
        <w:jc w:val="both"/>
        <w:rPr>
          <w:color w:val="auto"/>
        </w:rPr>
      </w:pPr>
      <w:r w:rsidRPr="00FF4255">
        <w:rPr>
          <w:b/>
          <w:color w:val="auto"/>
          <w:sz w:val="22"/>
          <w:szCs w:val="22"/>
        </w:rPr>
        <w:t xml:space="preserve">       </w:t>
      </w:r>
      <w:r w:rsidRPr="00FF4255">
        <w:rPr>
          <w:b/>
          <w:color w:val="auto"/>
          <w:sz w:val="22"/>
          <w:szCs w:val="22"/>
          <w:u w:val="single"/>
        </w:rPr>
        <w:t>z dotačního titulu Ochrana životního prostředí 2017</w:t>
      </w:r>
      <w:r w:rsidRPr="005A5B34">
        <w:rPr>
          <w:b/>
          <w:color w:val="auto"/>
          <w:sz w:val="22"/>
          <w:szCs w:val="22"/>
          <w:u w:val="single"/>
        </w:rPr>
        <w:t xml:space="preserve"> </w:t>
      </w:r>
      <w:r w:rsidRPr="005A5B34">
        <w:rPr>
          <w:color w:val="auto"/>
        </w:rPr>
        <w:t xml:space="preserve">  </w:t>
      </w:r>
    </w:p>
    <w:p w:rsidR="00F51392" w:rsidRPr="005A5B34" w:rsidRDefault="00FF4255" w:rsidP="00F51392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5A5B34">
        <w:rPr>
          <w:color w:val="auto"/>
        </w:rPr>
        <w:t xml:space="preserve">    </w:t>
      </w:r>
      <w:r w:rsidRPr="005A5B34">
        <w:rPr>
          <w:rFonts w:ascii="Times New Roman" w:hAnsi="Times New Roman" w:cs="Times New Roman"/>
          <w:color w:val="auto"/>
        </w:rPr>
        <w:t xml:space="preserve">Zastupitelstvo bylo informováno o poskytnutí dotace z dotačního titulu </w:t>
      </w:r>
      <w:r w:rsidR="009752DF">
        <w:rPr>
          <w:rFonts w:ascii="Times New Roman" w:hAnsi="Times New Roman" w:cs="Times New Roman"/>
          <w:color w:val="auto"/>
        </w:rPr>
        <w:t>„</w:t>
      </w:r>
      <w:r w:rsidR="009752DF" w:rsidRPr="009752DF">
        <w:rPr>
          <w:rFonts w:ascii="Times New Roman" w:hAnsi="Times New Roman" w:cs="Times New Roman"/>
          <w:color w:val="auto"/>
        </w:rPr>
        <w:t>Ochrana přírody 2017</w:t>
      </w:r>
      <w:r w:rsidR="00A739C3">
        <w:rPr>
          <w:rFonts w:ascii="Times New Roman" w:hAnsi="Times New Roman" w:cs="Times New Roman"/>
          <w:color w:val="auto"/>
        </w:rPr>
        <w:t>“</w:t>
      </w:r>
      <w:r w:rsidRPr="005A5B34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 xml:space="preserve">na akci </w:t>
      </w:r>
      <w:r w:rsidRPr="005A5B34">
        <w:rPr>
          <w:rFonts w:ascii="Times New Roman" w:hAnsi="Times New Roman" w:cs="Times New Roman"/>
          <w:color w:val="auto"/>
          <w:u w:val="single"/>
        </w:rPr>
        <w:t>„</w:t>
      </w:r>
      <w:r w:rsidR="009752DF" w:rsidRPr="009752DF">
        <w:rPr>
          <w:rFonts w:ascii="Times New Roman" w:hAnsi="Times New Roman" w:cs="Times New Roman"/>
          <w:color w:val="auto"/>
          <w:u w:val="single"/>
        </w:rPr>
        <w:t>Arboristická ošetření stromů ve správě obce Spáňov</w:t>
      </w:r>
      <w:r w:rsidRPr="005A5B34">
        <w:rPr>
          <w:rFonts w:ascii="Times New Roman" w:hAnsi="Times New Roman" w:cs="Times New Roman"/>
          <w:color w:val="auto"/>
          <w:u w:val="single"/>
        </w:rPr>
        <w:t>“</w:t>
      </w:r>
      <w:r w:rsidRPr="005A5B34">
        <w:rPr>
          <w:rFonts w:ascii="Times New Roman" w:hAnsi="Times New Roman" w:cs="Times New Roman"/>
          <w:color w:val="auto"/>
        </w:rPr>
        <w:t>, a to ve výši 4</w:t>
      </w:r>
      <w:r w:rsidR="009752DF">
        <w:rPr>
          <w:rFonts w:ascii="Times New Roman" w:hAnsi="Times New Roman" w:cs="Times New Roman"/>
          <w:color w:val="auto"/>
        </w:rPr>
        <w:t>0</w:t>
      </w:r>
      <w:r w:rsidRPr="005A5B34">
        <w:rPr>
          <w:rFonts w:ascii="Times New Roman" w:hAnsi="Times New Roman" w:cs="Times New Roman"/>
          <w:color w:val="auto"/>
        </w:rPr>
        <w:t>.</w:t>
      </w:r>
      <w:r w:rsidR="009752DF">
        <w:rPr>
          <w:rFonts w:ascii="Times New Roman" w:hAnsi="Times New Roman" w:cs="Times New Roman"/>
          <w:color w:val="auto"/>
        </w:rPr>
        <w:t>2</w:t>
      </w:r>
      <w:r w:rsidRPr="005A5B34">
        <w:rPr>
          <w:rFonts w:ascii="Times New Roman" w:hAnsi="Times New Roman" w:cs="Times New Roman"/>
          <w:color w:val="auto"/>
        </w:rPr>
        <w:t>00 Kč. Poskytnutí uvedené dotace</w:t>
      </w:r>
      <w:r w:rsidR="00A5119B">
        <w:rPr>
          <w:rFonts w:ascii="Times New Roman" w:hAnsi="Times New Roman" w:cs="Times New Roman"/>
          <w:color w:val="auto"/>
        </w:rPr>
        <w:t xml:space="preserve"> </w:t>
      </w:r>
      <w:r w:rsidRPr="005A5B34">
        <w:rPr>
          <w:rFonts w:ascii="Times New Roman" w:hAnsi="Times New Roman" w:cs="Times New Roman"/>
          <w:color w:val="auto"/>
        </w:rPr>
        <w:t>schválilo</w:t>
      </w:r>
      <w:r w:rsidR="00A739C3">
        <w:rPr>
          <w:rFonts w:ascii="Times New Roman" w:hAnsi="Times New Roman" w:cs="Times New Roman"/>
          <w:color w:val="auto"/>
        </w:rPr>
        <w:t xml:space="preserve"> </w:t>
      </w:r>
      <w:r w:rsidRPr="005A5B34">
        <w:rPr>
          <w:rFonts w:ascii="Times New Roman" w:hAnsi="Times New Roman" w:cs="Times New Roman"/>
          <w:color w:val="auto"/>
        </w:rPr>
        <w:t xml:space="preserve">zastupitelstvo Plzeňského kraje </w:t>
      </w:r>
      <w:r w:rsidR="00A5119B" w:rsidRPr="005A5B34">
        <w:rPr>
          <w:rFonts w:ascii="Times New Roman" w:hAnsi="Times New Roman" w:cs="Times New Roman"/>
          <w:color w:val="auto"/>
        </w:rPr>
        <w:t>10. dubna 2017</w:t>
      </w:r>
      <w:r w:rsidRPr="005A5B34">
        <w:rPr>
          <w:rFonts w:ascii="Times New Roman" w:hAnsi="Times New Roman" w:cs="Times New Roman"/>
          <w:color w:val="auto"/>
        </w:rPr>
        <w:t>. Zastupitelstvo Obce Spáňov se shodlo na přijetí dotace</w:t>
      </w:r>
      <w:r>
        <w:rPr>
          <w:rFonts w:ascii="Times New Roman" w:hAnsi="Times New Roman" w:cs="Times New Roman"/>
          <w:color w:val="auto"/>
        </w:rPr>
        <w:t xml:space="preserve"> </w:t>
      </w:r>
      <w:r w:rsidR="00A739C3">
        <w:rPr>
          <w:rFonts w:ascii="Times New Roman" w:hAnsi="Times New Roman" w:cs="Times New Roman"/>
          <w:color w:val="auto"/>
        </w:rPr>
        <w:t xml:space="preserve">na akci </w:t>
      </w:r>
      <w:r w:rsidR="00A739C3" w:rsidRPr="005A5B34">
        <w:rPr>
          <w:rFonts w:ascii="Times New Roman" w:hAnsi="Times New Roman" w:cs="Times New Roman"/>
          <w:color w:val="auto"/>
          <w:u w:val="single"/>
        </w:rPr>
        <w:t>„</w:t>
      </w:r>
      <w:r w:rsidR="00A739C3" w:rsidRPr="009752DF">
        <w:rPr>
          <w:rFonts w:ascii="Times New Roman" w:hAnsi="Times New Roman" w:cs="Times New Roman"/>
          <w:color w:val="auto"/>
          <w:u w:val="single"/>
        </w:rPr>
        <w:t>Arboristická ošetření stromů ve správě obce Spáňov</w:t>
      </w:r>
      <w:r w:rsidR="00A739C3" w:rsidRPr="005A5B34">
        <w:rPr>
          <w:rFonts w:ascii="Times New Roman" w:hAnsi="Times New Roman" w:cs="Times New Roman"/>
          <w:color w:val="auto"/>
          <w:u w:val="single"/>
        </w:rPr>
        <w:t>“</w:t>
      </w:r>
      <w:r w:rsidR="00A739C3" w:rsidRPr="005A5B34">
        <w:rPr>
          <w:rFonts w:ascii="Times New Roman" w:hAnsi="Times New Roman" w:cs="Times New Roman"/>
          <w:color w:val="auto"/>
        </w:rPr>
        <w:t>, a to ve výši 4</w:t>
      </w:r>
      <w:r w:rsidR="00A739C3">
        <w:rPr>
          <w:rFonts w:ascii="Times New Roman" w:hAnsi="Times New Roman" w:cs="Times New Roman"/>
          <w:color w:val="auto"/>
        </w:rPr>
        <w:t>0</w:t>
      </w:r>
      <w:r w:rsidR="00A739C3" w:rsidRPr="005A5B34">
        <w:rPr>
          <w:rFonts w:ascii="Times New Roman" w:hAnsi="Times New Roman" w:cs="Times New Roman"/>
          <w:color w:val="auto"/>
        </w:rPr>
        <w:t>.</w:t>
      </w:r>
      <w:r w:rsidR="00A739C3">
        <w:rPr>
          <w:rFonts w:ascii="Times New Roman" w:hAnsi="Times New Roman" w:cs="Times New Roman"/>
          <w:color w:val="auto"/>
        </w:rPr>
        <w:t>2</w:t>
      </w:r>
      <w:r w:rsidR="00A739C3" w:rsidRPr="005A5B34">
        <w:rPr>
          <w:rFonts w:ascii="Times New Roman" w:hAnsi="Times New Roman" w:cs="Times New Roman"/>
          <w:color w:val="auto"/>
        </w:rPr>
        <w:t>00 Kč</w:t>
      </w:r>
      <w:r>
        <w:rPr>
          <w:rFonts w:ascii="Times New Roman" w:hAnsi="Times New Roman" w:cs="Times New Roman"/>
          <w:color w:val="auto"/>
        </w:rPr>
        <w:t>, vše dle pravidel dotace</w:t>
      </w:r>
      <w:r w:rsidRPr="005A5B34">
        <w:rPr>
          <w:rFonts w:ascii="Times New Roman" w:hAnsi="Times New Roman" w:cs="Times New Roman"/>
          <w:color w:val="auto"/>
        </w:rPr>
        <w:t xml:space="preserve">. </w:t>
      </w:r>
      <w:r w:rsidR="00F51392">
        <w:rPr>
          <w:rFonts w:ascii="Times New Roman" w:hAnsi="Times New Roman" w:cs="Times New Roman"/>
          <w:color w:val="auto"/>
        </w:rPr>
        <w:t>Přičemž celkové náklady akce činí 48.642,-Kč a podíl Obce Spáňov na uhrazení těchto nákladů činí 8.442,-Kč.</w:t>
      </w:r>
      <w:r w:rsidR="00F51392" w:rsidRPr="005A5B34">
        <w:rPr>
          <w:rFonts w:ascii="Times New Roman" w:hAnsi="Times New Roman" w:cs="Times New Roman"/>
          <w:color w:val="auto"/>
        </w:rPr>
        <w:t xml:space="preserve"> </w:t>
      </w:r>
    </w:p>
    <w:p w:rsidR="00FF4255" w:rsidRPr="005A5B34" w:rsidRDefault="00FF4255" w:rsidP="00FF4255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:rsidR="00FF4255" w:rsidRDefault="00FF4255" w:rsidP="00FF4255">
      <w:pPr>
        <w:rPr>
          <w:b/>
          <w:i/>
        </w:rPr>
      </w:pPr>
    </w:p>
    <w:p w:rsidR="00FF4255" w:rsidRPr="008409CA" w:rsidRDefault="00FF4255" w:rsidP="00FF4255">
      <w:r>
        <w:rPr>
          <w:b/>
          <w:i/>
        </w:rPr>
        <w:t>Návrh usnesení č. 2</w:t>
      </w:r>
      <w:r w:rsidRPr="008409CA">
        <w:rPr>
          <w:b/>
          <w:i/>
        </w:rPr>
        <w:t>/</w:t>
      </w:r>
      <w:r w:rsidR="00425206">
        <w:rPr>
          <w:b/>
          <w:i/>
        </w:rPr>
        <w:t>7</w:t>
      </w:r>
      <w:r w:rsidRPr="008409CA">
        <w:t>:</w:t>
      </w:r>
    </w:p>
    <w:p w:rsidR="00FF4255" w:rsidRDefault="00FF4255" w:rsidP="00460FC9">
      <w:pPr>
        <w:jc w:val="both"/>
      </w:pPr>
      <w:r w:rsidRPr="008409CA">
        <w:t xml:space="preserve">  </w:t>
      </w:r>
      <w:r w:rsidR="00460FC9">
        <w:t xml:space="preserve"> </w:t>
      </w:r>
      <w:r w:rsidRPr="008409CA">
        <w:t xml:space="preserve"> Zastupitelstvo</w:t>
      </w:r>
      <w:r>
        <w:t xml:space="preserve"> schvaluje </w:t>
      </w:r>
      <w:r w:rsidRPr="005A5B34">
        <w:t xml:space="preserve">přijetí dotace </w:t>
      </w:r>
      <w:r w:rsidR="00460FC9" w:rsidRPr="005A5B34">
        <w:t xml:space="preserve">z dotačního titulu </w:t>
      </w:r>
      <w:r w:rsidR="00460FC9">
        <w:t>„</w:t>
      </w:r>
      <w:r w:rsidR="00460FC9" w:rsidRPr="009752DF">
        <w:t>Ochrana přírody 2017</w:t>
      </w:r>
      <w:r w:rsidR="00460FC9">
        <w:t>“</w:t>
      </w:r>
      <w:r w:rsidR="00460FC9" w:rsidRPr="005A5B34">
        <w:t xml:space="preserve"> </w:t>
      </w:r>
      <w:r w:rsidR="00460FC9">
        <w:t xml:space="preserve">na akci </w:t>
      </w:r>
      <w:r w:rsidR="00460FC9" w:rsidRPr="005A5B34">
        <w:rPr>
          <w:u w:val="single"/>
        </w:rPr>
        <w:t>„</w:t>
      </w:r>
      <w:r w:rsidR="00460FC9" w:rsidRPr="009752DF">
        <w:rPr>
          <w:u w:val="single"/>
        </w:rPr>
        <w:t>Arboristická ošetření stromů ve správě obce Spáňov</w:t>
      </w:r>
      <w:r w:rsidR="00460FC9" w:rsidRPr="005A5B34">
        <w:rPr>
          <w:u w:val="single"/>
        </w:rPr>
        <w:t>“</w:t>
      </w:r>
      <w:r w:rsidR="00460FC9" w:rsidRPr="005A5B34">
        <w:t>, a to ve výši 4</w:t>
      </w:r>
      <w:r w:rsidR="00460FC9">
        <w:t>0</w:t>
      </w:r>
      <w:r w:rsidR="00460FC9" w:rsidRPr="005A5B34">
        <w:t>.</w:t>
      </w:r>
      <w:r w:rsidR="00460FC9">
        <w:t>2</w:t>
      </w:r>
      <w:r w:rsidR="00460FC9" w:rsidRPr="005A5B34">
        <w:t>00 Kč.</w:t>
      </w:r>
      <w:r w:rsidRPr="005A5B34">
        <w:t>,</w:t>
      </w:r>
      <w:r>
        <w:t xml:space="preserve"> vše dle pravidel dotace.</w:t>
      </w:r>
      <w:r w:rsidR="00734F0C">
        <w:t xml:space="preserve"> Přičemž celkové náklady akce činí 48.642,-Kč a podíl Obce Spáňov na uhrazení těchto nákladů činí 8.442,-Kč.</w:t>
      </w:r>
    </w:p>
    <w:p w:rsidR="00FF4255" w:rsidRPr="004C3DE0" w:rsidRDefault="00FF4255" w:rsidP="00FF4255">
      <w:r>
        <w:t xml:space="preserve">             </w:t>
      </w:r>
      <w:r w:rsidRPr="008409CA">
        <w:rPr>
          <w:i/>
        </w:rPr>
        <w:t>Výsledek hlasování: Pro: 7, Proti: 0, Zdržel se: 0</w:t>
      </w:r>
    </w:p>
    <w:p w:rsidR="005A5B34" w:rsidRDefault="005A5B34" w:rsidP="00976292">
      <w:pPr>
        <w:pStyle w:val="Default"/>
        <w:jc w:val="both"/>
        <w:rPr>
          <w:color w:val="FF0000"/>
        </w:rPr>
      </w:pPr>
    </w:p>
    <w:p w:rsidR="00A457AA" w:rsidRDefault="00A457AA" w:rsidP="00A457AA">
      <w:pPr>
        <w:pStyle w:val="Default"/>
        <w:jc w:val="both"/>
        <w:rPr>
          <w:b/>
          <w:color w:val="auto"/>
          <w:sz w:val="22"/>
          <w:szCs w:val="22"/>
          <w:u w:val="single"/>
        </w:rPr>
      </w:pPr>
      <w:r>
        <w:rPr>
          <w:b/>
          <w:bCs/>
          <w:color w:val="auto"/>
        </w:rPr>
        <w:t>9</w:t>
      </w:r>
      <w:r w:rsidRPr="005A5B34">
        <w:rPr>
          <w:b/>
          <w:bCs/>
          <w:color w:val="auto"/>
        </w:rPr>
        <w:t>.</w:t>
      </w:r>
      <w:r w:rsidRPr="005A5B34">
        <w:rPr>
          <w:color w:val="auto"/>
        </w:rPr>
        <w:t xml:space="preserve"> </w:t>
      </w:r>
      <w:r w:rsidRPr="00A457AA">
        <w:rPr>
          <w:b/>
          <w:color w:val="auto"/>
          <w:sz w:val="22"/>
          <w:szCs w:val="22"/>
          <w:u w:val="single"/>
        </w:rPr>
        <w:t>Dotace na pořízení Studie variantního odkanal</w:t>
      </w:r>
      <w:r>
        <w:rPr>
          <w:b/>
          <w:color w:val="auto"/>
          <w:sz w:val="22"/>
          <w:szCs w:val="22"/>
          <w:u w:val="single"/>
        </w:rPr>
        <w:t xml:space="preserve">izování obce Spáňov </w:t>
      </w:r>
      <w:r w:rsidRPr="00A457AA">
        <w:rPr>
          <w:b/>
          <w:color w:val="auto"/>
          <w:sz w:val="22"/>
          <w:szCs w:val="22"/>
          <w:u w:val="single"/>
        </w:rPr>
        <w:t>z dotačního titulu</w:t>
      </w:r>
    </w:p>
    <w:p w:rsidR="00A457AA" w:rsidRPr="00A457AA" w:rsidRDefault="00A457AA" w:rsidP="00A457AA">
      <w:pPr>
        <w:pStyle w:val="Default"/>
        <w:jc w:val="both"/>
        <w:rPr>
          <w:b/>
          <w:color w:val="auto"/>
          <w:sz w:val="22"/>
          <w:szCs w:val="22"/>
          <w:u w:val="single"/>
        </w:rPr>
      </w:pPr>
      <w:r w:rsidRPr="00A457AA">
        <w:rPr>
          <w:b/>
          <w:color w:val="auto"/>
          <w:sz w:val="22"/>
          <w:szCs w:val="22"/>
        </w:rPr>
        <w:t xml:space="preserve">    </w:t>
      </w:r>
      <w:r w:rsidRPr="00A457AA">
        <w:rPr>
          <w:b/>
          <w:color w:val="auto"/>
          <w:sz w:val="22"/>
          <w:szCs w:val="22"/>
          <w:u w:val="single"/>
        </w:rPr>
        <w:t>Variantní studie odkanalizování obcí 2017</w:t>
      </w:r>
      <w:r w:rsidRPr="005A5B34">
        <w:rPr>
          <w:color w:val="auto"/>
        </w:rPr>
        <w:t xml:space="preserve">  </w:t>
      </w:r>
    </w:p>
    <w:p w:rsidR="00A457AA" w:rsidRPr="005A5B34" w:rsidRDefault="00A457AA" w:rsidP="00A457AA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5A5B34">
        <w:rPr>
          <w:color w:val="auto"/>
        </w:rPr>
        <w:t xml:space="preserve">    </w:t>
      </w:r>
      <w:r w:rsidRPr="005A5B34">
        <w:rPr>
          <w:rFonts w:ascii="Times New Roman" w:hAnsi="Times New Roman" w:cs="Times New Roman"/>
          <w:color w:val="auto"/>
        </w:rPr>
        <w:t xml:space="preserve">Zastupitelstvo bylo informováno o poskytnutí dotace z dotačního titulu </w:t>
      </w:r>
      <w:r>
        <w:rPr>
          <w:rFonts w:ascii="Times New Roman" w:hAnsi="Times New Roman" w:cs="Times New Roman"/>
          <w:color w:val="auto"/>
        </w:rPr>
        <w:t>„</w:t>
      </w:r>
      <w:r w:rsidRPr="00A457AA">
        <w:rPr>
          <w:rFonts w:ascii="Times New Roman" w:hAnsi="Times New Roman" w:cs="Times New Roman"/>
          <w:color w:val="auto"/>
        </w:rPr>
        <w:t>Dotační titul variantní studie odkanalizování obcí 2017</w:t>
      </w:r>
      <w:r>
        <w:rPr>
          <w:rFonts w:ascii="Times New Roman" w:hAnsi="Times New Roman" w:cs="Times New Roman"/>
          <w:color w:val="auto"/>
        </w:rPr>
        <w:t>“</w:t>
      </w:r>
      <w:r w:rsidRPr="005A5B34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 xml:space="preserve">na pořízení </w:t>
      </w:r>
      <w:r w:rsidRPr="005A5B34">
        <w:rPr>
          <w:rFonts w:ascii="Times New Roman" w:hAnsi="Times New Roman" w:cs="Times New Roman"/>
          <w:color w:val="auto"/>
          <w:u w:val="single"/>
        </w:rPr>
        <w:t>„</w:t>
      </w:r>
      <w:r w:rsidRPr="00A457AA">
        <w:rPr>
          <w:rFonts w:ascii="Times New Roman" w:hAnsi="Times New Roman" w:cs="Times New Roman"/>
          <w:color w:val="auto"/>
          <w:u w:val="single"/>
        </w:rPr>
        <w:t>Studie variantního odkanalizování obce Spáňov</w:t>
      </w:r>
      <w:r w:rsidRPr="005A5B34">
        <w:rPr>
          <w:rFonts w:ascii="Times New Roman" w:hAnsi="Times New Roman" w:cs="Times New Roman"/>
          <w:color w:val="auto"/>
          <w:u w:val="single"/>
        </w:rPr>
        <w:t>“</w:t>
      </w:r>
      <w:r w:rsidRPr="005A5B34">
        <w:rPr>
          <w:rFonts w:ascii="Times New Roman" w:hAnsi="Times New Roman" w:cs="Times New Roman"/>
          <w:color w:val="auto"/>
        </w:rPr>
        <w:t xml:space="preserve">, a to ve výši </w:t>
      </w:r>
      <w:r>
        <w:rPr>
          <w:rFonts w:ascii="Times New Roman" w:hAnsi="Times New Roman" w:cs="Times New Roman"/>
          <w:color w:val="auto"/>
        </w:rPr>
        <w:t>25</w:t>
      </w:r>
      <w:r w:rsidRPr="005A5B34">
        <w:rPr>
          <w:rFonts w:ascii="Times New Roman" w:hAnsi="Times New Roman" w:cs="Times New Roman"/>
          <w:color w:val="auto"/>
        </w:rPr>
        <w:t>.</w:t>
      </w:r>
      <w:r>
        <w:rPr>
          <w:rFonts w:ascii="Times New Roman" w:hAnsi="Times New Roman" w:cs="Times New Roman"/>
          <w:color w:val="auto"/>
        </w:rPr>
        <w:t>0</w:t>
      </w:r>
      <w:r w:rsidRPr="005A5B34">
        <w:rPr>
          <w:rFonts w:ascii="Times New Roman" w:hAnsi="Times New Roman" w:cs="Times New Roman"/>
          <w:color w:val="auto"/>
        </w:rPr>
        <w:t>00 Kč. Poskytnutí uvedené dotace</w:t>
      </w:r>
      <w:r>
        <w:rPr>
          <w:rFonts w:ascii="Times New Roman" w:hAnsi="Times New Roman" w:cs="Times New Roman"/>
          <w:color w:val="auto"/>
        </w:rPr>
        <w:t xml:space="preserve"> </w:t>
      </w:r>
      <w:r w:rsidRPr="005A5B34">
        <w:rPr>
          <w:rFonts w:ascii="Times New Roman" w:hAnsi="Times New Roman" w:cs="Times New Roman"/>
          <w:color w:val="auto"/>
        </w:rPr>
        <w:t>schválilo</w:t>
      </w:r>
      <w:r>
        <w:rPr>
          <w:rFonts w:ascii="Times New Roman" w:hAnsi="Times New Roman" w:cs="Times New Roman"/>
          <w:color w:val="auto"/>
        </w:rPr>
        <w:t xml:space="preserve"> </w:t>
      </w:r>
      <w:r w:rsidRPr="005A5B34">
        <w:rPr>
          <w:rFonts w:ascii="Times New Roman" w:hAnsi="Times New Roman" w:cs="Times New Roman"/>
          <w:color w:val="auto"/>
        </w:rPr>
        <w:t>zastupitelstvo Plzeňského kraje 10. dubna 2017. Zastupitelstvo Obce Spáňov se shodlo na přijetí dotace</w:t>
      </w:r>
      <w:r>
        <w:rPr>
          <w:rFonts w:ascii="Times New Roman" w:hAnsi="Times New Roman" w:cs="Times New Roman"/>
          <w:color w:val="auto"/>
        </w:rPr>
        <w:t xml:space="preserve"> na pořízení </w:t>
      </w:r>
      <w:r w:rsidRPr="005A5B34">
        <w:rPr>
          <w:rFonts w:ascii="Times New Roman" w:hAnsi="Times New Roman" w:cs="Times New Roman"/>
          <w:color w:val="auto"/>
          <w:u w:val="single"/>
        </w:rPr>
        <w:t>„</w:t>
      </w:r>
      <w:r w:rsidRPr="00A457AA">
        <w:rPr>
          <w:rFonts w:ascii="Times New Roman" w:hAnsi="Times New Roman" w:cs="Times New Roman"/>
          <w:color w:val="auto"/>
          <w:u w:val="single"/>
        </w:rPr>
        <w:t>Studie variantního odkanalizování obce Spáňov</w:t>
      </w:r>
      <w:r w:rsidRPr="005A5B34">
        <w:rPr>
          <w:rFonts w:ascii="Times New Roman" w:hAnsi="Times New Roman" w:cs="Times New Roman"/>
          <w:color w:val="auto"/>
          <w:u w:val="single"/>
        </w:rPr>
        <w:t>“</w:t>
      </w:r>
      <w:r w:rsidRPr="005A5B34">
        <w:rPr>
          <w:rFonts w:ascii="Times New Roman" w:hAnsi="Times New Roman" w:cs="Times New Roman"/>
          <w:color w:val="auto"/>
        </w:rPr>
        <w:t xml:space="preserve">, a to ve výši </w:t>
      </w:r>
      <w:r>
        <w:rPr>
          <w:rFonts w:ascii="Times New Roman" w:hAnsi="Times New Roman" w:cs="Times New Roman"/>
          <w:color w:val="auto"/>
        </w:rPr>
        <w:t>25</w:t>
      </w:r>
      <w:r w:rsidRPr="005A5B34">
        <w:rPr>
          <w:rFonts w:ascii="Times New Roman" w:hAnsi="Times New Roman" w:cs="Times New Roman"/>
          <w:color w:val="auto"/>
        </w:rPr>
        <w:t>.</w:t>
      </w:r>
      <w:r>
        <w:rPr>
          <w:rFonts w:ascii="Times New Roman" w:hAnsi="Times New Roman" w:cs="Times New Roman"/>
          <w:color w:val="auto"/>
        </w:rPr>
        <w:t>0</w:t>
      </w:r>
      <w:r w:rsidRPr="005A5B34">
        <w:rPr>
          <w:rFonts w:ascii="Times New Roman" w:hAnsi="Times New Roman" w:cs="Times New Roman"/>
          <w:color w:val="auto"/>
        </w:rPr>
        <w:t>00 Kč</w:t>
      </w:r>
      <w:r>
        <w:rPr>
          <w:rFonts w:ascii="Times New Roman" w:hAnsi="Times New Roman" w:cs="Times New Roman"/>
          <w:color w:val="auto"/>
        </w:rPr>
        <w:t>, vše dle pravidel dotace</w:t>
      </w:r>
      <w:r w:rsidRPr="005A5B34">
        <w:rPr>
          <w:rFonts w:ascii="Times New Roman" w:hAnsi="Times New Roman" w:cs="Times New Roman"/>
          <w:color w:val="auto"/>
        </w:rPr>
        <w:t xml:space="preserve">. </w:t>
      </w:r>
      <w:r>
        <w:rPr>
          <w:rFonts w:ascii="Times New Roman" w:hAnsi="Times New Roman" w:cs="Times New Roman"/>
          <w:color w:val="auto"/>
        </w:rPr>
        <w:t xml:space="preserve">Přičemž celkové náklady </w:t>
      </w:r>
      <w:r w:rsidR="00E72E0A">
        <w:rPr>
          <w:rFonts w:ascii="Times New Roman" w:hAnsi="Times New Roman" w:cs="Times New Roman"/>
          <w:color w:val="auto"/>
        </w:rPr>
        <w:t>na pořízení studie činí 40.000,-Kč a podíl Obce Spáňov na uhrazení těchto nákladů činí 15.000,-Kč.</w:t>
      </w:r>
      <w:r w:rsidRPr="005A5B34">
        <w:rPr>
          <w:rFonts w:ascii="Times New Roman" w:hAnsi="Times New Roman" w:cs="Times New Roman"/>
          <w:color w:val="auto"/>
        </w:rPr>
        <w:t xml:space="preserve"> </w:t>
      </w:r>
    </w:p>
    <w:p w:rsidR="00A457AA" w:rsidRDefault="00A457AA" w:rsidP="00A457AA">
      <w:pPr>
        <w:rPr>
          <w:b/>
          <w:i/>
        </w:rPr>
      </w:pPr>
    </w:p>
    <w:p w:rsidR="00A457AA" w:rsidRPr="00436BB3" w:rsidRDefault="00A457AA" w:rsidP="00A457AA">
      <w:pPr>
        <w:rPr>
          <w:b/>
          <w:i/>
        </w:rPr>
      </w:pPr>
      <w:r>
        <w:rPr>
          <w:b/>
          <w:i/>
        </w:rPr>
        <w:t>Návrh usnesení č. 2</w:t>
      </w:r>
      <w:r w:rsidRPr="008409CA">
        <w:rPr>
          <w:b/>
          <w:i/>
        </w:rPr>
        <w:t>/</w:t>
      </w:r>
      <w:r w:rsidR="00F61FD5">
        <w:rPr>
          <w:b/>
          <w:i/>
        </w:rPr>
        <w:t>8</w:t>
      </w:r>
      <w:r w:rsidRPr="008409CA">
        <w:t>:</w:t>
      </w:r>
    </w:p>
    <w:p w:rsidR="00E72E0A" w:rsidRPr="005A5B34" w:rsidRDefault="00A457AA" w:rsidP="00E72E0A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E72E0A">
        <w:rPr>
          <w:rFonts w:ascii="Times New Roman" w:hAnsi="Times New Roman" w:cs="Times New Roman"/>
          <w:color w:val="auto"/>
        </w:rPr>
        <w:t xml:space="preserve">  </w:t>
      </w:r>
      <w:r w:rsidRPr="00E72E0A">
        <w:rPr>
          <w:rFonts w:ascii="Times New Roman" w:hAnsi="Times New Roman" w:cs="Times New Roman"/>
        </w:rPr>
        <w:t xml:space="preserve"> </w:t>
      </w:r>
      <w:r w:rsidRPr="00E72E0A">
        <w:rPr>
          <w:rFonts w:ascii="Times New Roman" w:hAnsi="Times New Roman" w:cs="Times New Roman"/>
          <w:color w:val="auto"/>
        </w:rPr>
        <w:t xml:space="preserve"> Zastupitelstvo</w:t>
      </w:r>
      <w:r w:rsidRPr="00E72E0A">
        <w:rPr>
          <w:rFonts w:ascii="Times New Roman" w:hAnsi="Times New Roman" w:cs="Times New Roman"/>
        </w:rPr>
        <w:t xml:space="preserve"> schvaluje přijetí dotace </w:t>
      </w:r>
      <w:r w:rsidRPr="00E72E0A">
        <w:rPr>
          <w:rFonts w:ascii="Times New Roman" w:hAnsi="Times New Roman" w:cs="Times New Roman"/>
          <w:color w:val="auto"/>
        </w:rPr>
        <w:t>z dotačního titulu „Ochrana přírody 2017“ na akci</w:t>
      </w:r>
      <w:r w:rsidRPr="00E72E0A">
        <w:rPr>
          <w:rFonts w:ascii="Times New Roman" w:hAnsi="Times New Roman" w:cs="Times New Roman"/>
        </w:rPr>
        <w:t xml:space="preserve"> </w:t>
      </w:r>
      <w:r w:rsidRPr="00E72E0A">
        <w:rPr>
          <w:rFonts w:ascii="Times New Roman" w:hAnsi="Times New Roman" w:cs="Times New Roman"/>
          <w:color w:val="auto"/>
          <w:u w:val="single"/>
        </w:rPr>
        <w:t>„Arboristická ošetření stromů ve správě obce Spáňov</w:t>
      </w:r>
      <w:r w:rsidRPr="005A5B34">
        <w:rPr>
          <w:rFonts w:ascii="Times New Roman" w:hAnsi="Times New Roman" w:cs="Times New Roman"/>
          <w:color w:val="auto"/>
          <w:u w:val="single"/>
        </w:rPr>
        <w:t>“</w:t>
      </w:r>
      <w:r w:rsidRPr="005A5B34">
        <w:rPr>
          <w:rFonts w:ascii="Times New Roman" w:hAnsi="Times New Roman" w:cs="Times New Roman"/>
          <w:color w:val="auto"/>
        </w:rPr>
        <w:t>, a to ve výši 4</w:t>
      </w:r>
      <w:r>
        <w:rPr>
          <w:rFonts w:ascii="Times New Roman" w:hAnsi="Times New Roman" w:cs="Times New Roman"/>
          <w:color w:val="auto"/>
        </w:rPr>
        <w:t>0</w:t>
      </w:r>
      <w:r w:rsidRPr="005A5B34">
        <w:rPr>
          <w:rFonts w:ascii="Times New Roman" w:hAnsi="Times New Roman" w:cs="Times New Roman"/>
          <w:color w:val="auto"/>
        </w:rPr>
        <w:t>.</w:t>
      </w:r>
      <w:r>
        <w:rPr>
          <w:rFonts w:ascii="Times New Roman" w:hAnsi="Times New Roman" w:cs="Times New Roman"/>
          <w:color w:val="auto"/>
        </w:rPr>
        <w:t>2</w:t>
      </w:r>
      <w:r w:rsidRPr="005A5B34">
        <w:rPr>
          <w:rFonts w:ascii="Times New Roman" w:hAnsi="Times New Roman" w:cs="Times New Roman"/>
          <w:color w:val="auto"/>
        </w:rPr>
        <w:t>00 Kč.</w:t>
      </w:r>
      <w:r w:rsidRPr="005A5B34">
        <w:t>,</w:t>
      </w:r>
      <w:r>
        <w:rPr>
          <w:rFonts w:ascii="Times New Roman" w:hAnsi="Times New Roman" w:cs="Times New Roman"/>
          <w:color w:val="auto"/>
        </w:rPr>
        <w:t xml:space="preserve"> vše dle pravidel dotace</w:t>
      </w:r>
      <w:r>
        <w:t>.</w:t>
      </w:r>
      <w:r w:rsidR="00E72E0A">
        <w:t xml:space="preserve"> </w:t>
      </w:r>
      <w:r w:rsidR="00E72E0A">
        <w:rPr>
          <w:rFonts w:ascii="Times New Roman" w:hAnsi="Times New Roman" w:cs="Times New Roman"/>
          <w:color w:val="auto"/>
        </w:rPr>
        <w:t>Přičemž celkové náklady na pořízení studie činí 40.000,-Kč a podíl Obce Spáňov na uhrazení těchto nákladů činí 15.000,-Kč.</w:t>
      </w:r>
      <w:r w:rsidR="00E72E0A" w:rsidRPr="005A5B34">
        <w:rPr>
          <w:rFonts w:ascii="Times New Roman" w:hAnsi="Times New Roman" w:cs="Times New Roman"/>
          <w:color w:val="auto"/>
        </w:rPr>
        <w:t xml:space="preserve"> </w:t>
      </w:r>
    </w:p>
    <w:p w:rsidR="00A457AA" w:rsidRPr="004C3DE0" w:rsidRDefault="00A457AA" w:rsidP="00A457AA">
      <w:r>
        <w:t xml:space="preserve">             </w:t>
      </w:r>
      <w:r w:rsidRPr="008409CA">
        <w:rPr>
          <w:i/>
        </w:rPr>
        <w:t>Výsledek hlasování: Pro: 7, Proti: 0, Zdržel se: 0</w:t>
      </w:r>
    </w:p>
    <w:p w:rsidR="005A5B34" w:rsidRDefault="005A5B34" w:rsidP="00976292">
      <w:pPr>
        <w:pStyle w:val="Default"/>
        <w:jc w:val="both"/>
        <w:rPr>
          <w:color w:val="FF0000"/>
        </w:rPr>
      </w:pPr>
    </w:p>
    <w:p w:rsidR="003A29D7" w:rsidRDefault="003A29D7" w:rsidP="00976292">
      <w:pPr>
        <w:pStyle w:val="Default"/>
        <w:jc w:val="both"/>
        <w:rPr>
          <w:color w:val="FF0000"/>
        </w:rPr>
      </w:pPr>
      <w:r>
        <w:rPr>
          <w:b/>
          <w:bCs/>
          <w:color w:val="auto"/>
        </w:rPr>
        <w:t>10</w:t>
      </w:r>
      <w:r w:rsidRPr="008409CA">
        <w:rPr>
          <w:b/>
          <w:bCs/>
          <w:color w:val="auto"/>
        </w:rPr>
        <w:t>.</w:t>
      </w:r>
      <w:r w:rsidRPr="008409CA">
        <w:rPr>
          <w:color w:val="auto"/>
        </w:rPr>
        <w:t xml:space="preserve"> </w:t>
      </w:r>
      <w:r w:rsidRPr="003A29D7">
        <w:rPr>
          <w:b/>
          <w:color w:val="auto"/>
          <w:sz w:val="22"/>
          <w:szCs w:val="22"/>
          <w:u w:val="single"/>
        </w:rPr>
        <w:t xml:space="preserve">Smlouva o dílo na Variantní studii odkanalizování obce Spáňov  </w:t>
      </w:r>
    </w:p>
    <w:p w:rsidR="003A29D7" w:rsidRPr="003A29D7" w:rsidRDefault="003A29D7" w:rsidP="00976292">
      <w:pPr>
        <w:pStyle w:val="Default"/>
        <w:jc w:val="both"/>
        <w:rPr>
          <w:rFonts w:ascii="Times New Roman" w:hAnsi="Times New Roman" w:cs="Times New Roman"/>
          <w:color w:val="FF0000"/>
        </w:rPr>
      </w:pPr>
      <w:r w:rsidRPr="003A29D7">
        <w:rPr>
          <w:rFonts w:ascii="Times New Roman" w:hAnsi="Times New Roman" w:cs="Times New Roman"/>
          <w:color w:val="auto"/>
        </w:rPr>
        <w:t xml:space="preserve">    Zastupitelstvu byla předložena cenová nabídka</w:t>
      </w:r>
      <w:r w:rsidR="002C3651">
        <w:rPr>
          <w:rFonts w:ascii="Times New Roman" w:hAnsi="Times New Roman" w:cs="Times New Roman"/>
          <w:color w:val="auto"/>
        </w:rPr>
        <w:t xml:space="preserve"> firmy ProVenkov, spol.s.r.o, vše </w:t>
      </w:r>
      <w:r w:rsidRPr="003A29D7">
        <w:rPr>
          <w:rFonts w:ascii="Times New Roman" w:hAnsi="Times New Roman" w:cs="Times New Roman"/>
          <w:color w:val="auto"/>
        </w:rPr>
        <w:t>v návrhu smlouvy</w:t>
      </w:r>
      <w:r>
        <w:rPr>
          <w:rFonts w:ascii="Times New Roman" w:hAnsi="Times New Roman" w:cs="Times New Roman"/>
          <w:color w:val="auto"/>
        </w:rPr>
        <w:t xml:space="preserve"> o dílo na „</w:t>
      </w:r>
      <w:r w:rsidRPr="003A29D7">
        <w:rPr>
          <w:rFonts w:ascii="Times New Roman" w:hAnsi="Times New Roman" w:cs="Times New Roman"/>
          <w:color w:val="auto"/>
        </w:rPr>
        <w:t>Variantní studii odkanalizování obce Spáňov</w:t>
      </w:r>
      <w:r>
        <w:rPr>
          <w:rFonts w:ascii="Times New Roman" w:hAnsi="Times New Roman" w:cs="Times New Roman"/>
          <w:color w:val="auto"/>
        </w:rPr>
        <w:t>“</w:t>
      </w:r>
      <w:r w:rsidR="002C3651">
        <w:rPr>
          <w:rFonts w:ascii="Times New Roman" w:hAnsi="Times New Roman" w:cs="Times New Roman"/>
          <w:color w:val="auto"/>
        </w:rPr>
        <w:t xml:space="preserve"> (viz. příloha)</w:t>
      </w:r>
      <w:r>
        <w:rPr>
          <w:rFonts w:ascii="Times New Roman" w:hAnsi="Times New Roman" w:cs="Times New Roman"/>
          <w:color w:val="auto"/>
        </w:rPr>
        <w:t>.</w:t>
      </w:r>
      <w:r w:rsidR="002C3651">
        <w:rPr>
          <w:rFonts w:ascii="Times New Roman" w:hAnsi="Times New Roman" w:cs="Times New Roman"/>
          <w:color w:val="auto"/>
        </w:rPr>
        <w:t xml:space="preserve"> Celkové náklady na pořízení studie činí 40.000,-Kč. Zastupitelstvo se shodlo na schválení uzavření smlouvy o dílo v navrženém znění.</w:t>
      </w:r>
    </w:p>
    <w:p w:rsidR="002C3651" w:rsidRDefault="002C3651" w:rsidP="002C3651">
      <w:pPr>
        <w:rPr>
          <w:b/>
          <w:i/>
        </w:rPr>
      </w:pPr>
    </w:p>
    <w:p w:rsidR="002C3651" w:rsidRPr="00436BB3" w:rsidRDefault="002C3651" w:rsidP="002C3651">
      <w:pPr>
        <w:rPr>
          <w:b/>
          <w:i/>
        </w:rPr>
      </w:pPr>
      <w:r>
        <w:rPr>
          <w:b/>
          <w:i/>
        </w:rPr>
        <w:t>Návrh usnesení č. 2</w:t>
      </w:r>
      <w:r w:rsidRPr="008409CA">
        <w:rPr>
          <w:b/>
          <w:i/>
        </w:rPr>
        <w:t>/</w:t>
      </w:r>
      <w:r>
        <w:rPr>
          <w:b/>
          <w:i/>
        </w:rPr>
        <w:t>9</w:t>
      </w:r>
      <w:r w:rsidRPr="008409CA">
        <w:t>:</w:t>
      </w:r>
    </w:p>
    <w:p w:rsidR="00957F0B" w:rsidRPr="003A29D7" w:rsidRDefault="002C3651" w:rsidP="00957F0B">
      <w:pPr>
        <w:pStyle w:val="Default"/>
        <w:jc w:val="both"/>
        <w:rPr>
          <w:rFonts w:ascii="Times New Roman" w:hAnsi="Times New Roman" w:cs="Times New Roman"/>
          <w:color w:val="FF0000"/>
        </w:rPr>
      </w:pPr>
      <w:r w:rsidRPr="00E72E0A">
        <w:rPr>
          <w:rFonts w:ascii="Times New Roman" w:hAnsi="Times New Roman" w:cs="Times New Roman"/>
          <w:color w:val="auto"/>
        </w:rPr>
        <w:t xml:space="preserve">  </w:t>
      </w:r>
      <w:r w:rsidRPr="00E72E0A">
        <w:rPr>
          <w:rFonts w:ascii="Times New Roman" w:hAnsi="Times New Roman" w:cs="Times New Roman"/>
        </w:rPr>
        <w:t xml:space="preserve"> </w:t>
      </w:r>
      <w:r w:rsidRPr="00E72E0A">
        <w:rPr>
          <w:rFonts w:ascii="Times New Roman" w:hAnsi="Times New Roman" w:cs="Times New Roman"/>
          <w:color w:val="auto"/>
        </w:rPr>
        <w:t xml:space="preserve"> Zastupitelstvo</w:t>
      </w:r>
      <w:r w:rsidRPr="00E72E0A">
        <w:rPr>
          <w:rFonts w:ascii="Times New Roman" w:hAnsi="Times New Roman" w:cs="Times New Roman"/>
        </w:rPr>
        <w:t xml:space="preserve"> schvaluje </w:t>
      </w:r>
      <w:r w:rsidR="00957F0B">
        <w:rPr>
          <w:rFonts w:ascii="Times New Roman" w:hAnsi="Times New Roman" w:cs="Times New Roman"/>
          <w:color w:val="auto"/>
        </w:rPr>
        <w:t>uzavření smlouvy o dílo na „</w:t>
      </w:r>
      <w:r w:rsidR="00957F0B" w:rsidRPr="003A29D7">
        <w:rPr>
          <w:rFonts w:ascii="Times New Roman" w:hAnsi="Times New Roman" w:cs="Times New Roman"/>
          <w:color w:val="auto"/>
        </w:rPr>
        <w:t>Variantní studii odkanalizování obce Spáňov</w:t>
      </w:r>
      <w:r w:rsidR="00957F0B">
        <w:rPr>
          <w:rFonts w:ascii="Times New Roman" w:hAnsi="Times New Roman" w:cs="Times New Roman"/>
          <w:color w:val="auto"/>
        </w:rPr>
        <w:t>“ v navrženém znění.</w:t>
      </w:r>
    </w:p>
    <w:p w:rsidR="00957F0B" w:rsidRPr="004C3DE0" w:rsidRDefault="00957F0B" w:rsidP="00957F0B">
      <w:r>
        <w:t xml:space="preserve">             </w:t>
      </w:r>
      <w:r w:rsidRPr="008409CA">
        <w:rPr>
          <w:i/>
        </w:rPr>
        <w:t>Výsledek hlasování: Pro: 7, Proti: 0, Zdržel se: 0</w:t>
      </w:r>
    </w:p>
    <w:p w:rsidR="002C3651" w:rsidRDefault="002C3651" w:rsidP="002C3651">
      <w:pPr>
        <w:pStyle w:val="Default"/>
        <w:jc w:val="both"/>
        <w:rPr>
          <w:rFonts w:ascii="Times New Roman" w:hAnsi="Times New Roman" w:cs="Times New Roman"/>
        </w:rPr>
      </w:pPr>
    </w:p>
    <w:p w:rsidR="00957F0B" w:rsidRDefault="00957F0B" w:rsidP="002C3651">
      <w:pPr>
        <w:pStyle w:val="Default"/>
        <w:jc w:val="both"/>
        <w:rPr>
          <w:rFonts w:ascii="Times New Roman" w:hAnsi="Times New Roman" w:cs="Times New Roman"/>
        </w:rPr>
      </w:pPr>
    </w:p>
    <w:p w:rsidR="002C3651" w:rsidRDefault="002C3651" w:rsidP="002C3651">
      <w:pPr>
        <w:pStyle w:val="Default"/>
        <w:jc w:val="both"/>
        <w:rPr>
          <w:color w:val="FF0000"/>
        </w:rPr>
      </w:pPr>
    </w:p>
    <w:p w:rsidR="00436BB3" w:rsidRPr="008409CA" w:rsidRDefault="00436BB3" w:rsidP="00436BB3">
      <w:pPr>
        <w:pStyle w:val="Default"/>
        <w:jc w:val="both"/>
        <w:rPr>
          <w:b/>
          <w:color w:val="auto"/>
        </w:rPr>
      </w:pPr>
      <w:r>
        <w:rPr>
          <w:b/>
          <w:bCs/>
          <w:color w:val="auto"/>
        </w:rPr>
        <w:lastRenderedPageBreak/>
        <w:t>1</w:t>
      </w:r>
      <w:r w:rsidR="003A29D7">
        <w:rPr>
          <w:b/>
          <w:bCs/>
          <w:color w:val="auto"/>
        </w:rPr>
        <w:t>1</w:t>
      </w:r>
      <w:r w:rsidRPr="008409CA">
        <w:rPr>
          <w:b/>
          <w:bCs/>
          <w:color w:val="auto"/>
        </w:rPr>
        <w:t>.</w:t>
      </w:r>
      <w:r w:rsidRPr="008409CA">
        <w:rPr>
          <w:color w:val="auto"/>
        </w:rPr>
        <w:t xml:space="preserve"> </w:t>
      </w:r>
      <w:r w:rsidRPr="00436BB3">
        <w:rPr>
          <w:b/>
          <w:color w:val="auto"/>
          <w:sz w:val="22"/>
          <w:szCs w:val="22"/>
          <w:u w:val="single"/>
        </w:rPr>
        <w:t>Informace o průběhu tvorby projektové dokumentace na opravu místního rybníka</w:t>
      </w:r>
    </w:p>
    <w:p w:rsidR="00436BB3" w:rsidRPr="004C4EAF" w:rsidRDefault="00436BB3" w:rsidP="00436BB3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8409CA">
        <w:rPr>
          <w:color w:val="auto"/>
        </w:rPr>
        <w:t xml:space="preserve">   </w:t>
      </w:r>
      <w:r w:rsidRPr="008409CA">
        <w:rPr>
          <w:rFonts w:ascii="Times New Roman" w:hAnsi="Times New Roman" w:cs="Times New Roman"/>
          <w:color w:val="auto"/>
        </w:rPr>
        <w:t xml:space="preserve">Zastupitelstvo bylo informováno o průběhu </w:t>
      </w:r>
      <w:r>
        <w:rPr>
          <w:rFonts w:ascii="Times New Roman" w:hAnsi="Times New Roman" w:cs="Times New Roman"/>
          <w:color w:val="auto"/>
        </w:rPr>
        <w:t>tvorby</w:t>
      </w:r>
      <w:r w:rsidRPr="00436BB3">
        <w:t xml:space="preserve"> </w:t>
      </w:r>
      <w:r w:rsidRPr="00436BB3">
        <w:rPr>
          <w:rFonts w:ascii="Times New Roman" w:hAnsi="Times New Roman" w:cs="Times New Roman"/>
          <w:color w:val="auto"/>
        </w:rPr>
        <w:t>projektové dokumentace na opravu místního rybníka</w:t>
      </w:r>
      <w:r>
        <w:rPr>
          <w:rFonts w:ascii="Times New Roman" w:hAnsi="Times New Roman" w:cs="Times New Roman"/>
          <w:color w:val="auto"/>
        </w:rPr>
        <w:t xml:space="preserve">. Zastupitelé obdrželi informaci, </w:t>
      </w:r>
      <w:r w:rsidR="00871C5F">
        <w:rPr>
          <w:rFonts w:ascii="Times New Roman" w:hAnsi="Times New Roman" w:cs="Times New Roman"/>
          <w:color w:val="auto"/>
        </w:rPr>
        <w:t xml:space="preserve">že v rámci tvorby příslušné projektové dokumentace bude nutné provést </w:t>
      </w:r>
      <w:r w:rsidR="00964666" w:rsidRPr="00964666">
        <w:rPr>
          <w:rFonts w:ascii="Times New Roman" w:hAnsi="Times New Roman" w:cs="Times New Roman"/>
          <w:color w:val="auto"/>
        </w:rPr>
        <w:t xml:space="preserve">dočasné </w:t>
      </w:r>
      <w:r w:rsidR="00964666">
        <w:rPr>
          <w:rFonts w:ascii="Times New Roman" w:hAnsi="Times New Roman" w:cs="Times New Roman"/>
          <w:color w:val="auto"/>
        </w:rPr>
        <w:t>vy</w:t>
      </w:r>
      <w:r w:rsidR="00964666" w:rsidRPr="00964666">
        <w:rPr>
          <w:rFonts w:ascii="Times New Roman" w:hAnsi="Times New Roman" w:cs="Times New Roman"/>
          <w:color w:val="auto"/>
        </w:rPr>
        <w:t xml:space="preserve">nětí </w:t>
      </w:r>
      <w:r w:rsidR="00871C5F">
        <w:rPr>
          <w:rFonts w:ascii="Times New Roman" w:hAnsi="Times New Roman" w:cs="Times New Roman"/>
          <w:color w:val="auto"/>
        </w:rPr>
        <w:t>pozemku p.č.</w:t>
      </w:r>
      <w:r w:rsidR="00871C5F" w:rsidRPr="00871C5F">
        <w:rPr>
          <w:rFonts w:ascii="Times New Roman" w:hAnsi="Times New Roman" w:cs="Times New Roman"/>
          <w:color w:val="auto"/>
        </w:rPr>
        <w:t>773</w:t>
      </w:r>
      <w:r w:rsidR="00871C5F" w:rsidRPr="00871C5F">
        <w:t xml:space="preserve"> </w:t>
      </w:r>
      <w:r w:rsidR="00871C5F">
        <w:t xml:space="preserve">v k.ú. </w:t>
      </w:r>
      <w:r w:rsidR="00871C5F" w:rsidRPr="00871C5F">
        <w:rPr>
          <w:rFonts w:ascii="Times New Roman" w:hAnsi="Times New Roman" w:cs="Times New Roman"/>
          <w:color w:val="auto"/>
        </w:rPr>
        <w:t>Spáňov [752771]</w:t>
      </w:r>
      <w:r w:rsidR="00964666">
        <w:rPr>
          <w:rFonts w:ascii="Times New Roman" w:hAnsi="Times New Roman" w:cs="Times New Roman"/>
          <w:color w:val="auto"/>
        </w:rPr>
        <w:t xml:space="preserve"> </w:t>
      </w:r>
      <w:r w:rsidR="00964666" w:rsidRPr="00964666">
        <w:rPr>
          <w:rFonts w:ascii="Times New Roman" w:hAnsi="Times New Roman" w:cs="Times New Roman"/>
          <w:color w:val="auto"/>
        </w:rPr>
        <w:t>ze zemědělského půdního fondu</w:t>
      </w:r>
      <w:r w:rsidRPr="008409CA">
        <w:rPr>
          <w:rFonts w:ascii="Times New Roman" w:hAnsi="Times New Roman" w:cs="Times New Roman"/>
          <w:color w:val="auto"/>
        </w:rPr>
        <w:t>.</w:t>
      </w:r>
      <w:r w:rsidR="00871C5F">
        <w:rPr>
          <w:rFonts w:ascii="Times New Roman" w:hAnsi="Times New Roman" w:cs="Times New Roman"/>
          <w:color w:val="auto"/>
        </w:rPr>
        <w:t xml:space="preserve"> Vše s ohledem na nutnost uložení odtěženého sedimentu ze dna rybníku na </w:t>
      </w:r>
      <w:r w:rsidR="002A0E5E">
        <w:rPr>
          <w:rFonts w:ascii="Times New Roman" w:hAnsi="Times New Roman" w:cs="Times New Roman"/>
          <w:color w:val="auto"/>
        </w:rPr>
        <w:t>tomto</w:t>
      </w:r>
      <w:r w:rsidR="00871C5F">
        <w:rPr>
          <w:rFonts w:ascii="Times New Roman" w:hAnsi="Times New Roman" w:cs="Times New Roman"/>
          <w:color w:val="auto"/>
        </w:rPr>
        <w:t xml:space="preserve"> pozemku.  </w:t>
      </w:r>
      <w:r w:rsidRPr="008409CA">
        <w:rPr>
          <w:rFonts w:ascii="Times New Roman" w:hAnsi="Times New Roman" w:cs="Times New Roman"/>
          <w:color w:val="auto"/>
        </w:rPr>
        <w:t xml:space="preserve">    </w:t>
      </w:r>
    </w:p>
    <w:p w:rsidR="00436BB3" w:rsidRPr="00C23A57" w:rsidRDefault="00436BB3" w:rsidP="00436BB3">
      <w:pPr>
        <w:pStyle w:val="Default"/>
        <w:jc w:val="both"/>
        <w:rPr>
          <w:color w:val="FF0000"/>
        </w:rPr>
      </w:pPr>
    </w:p>
    <w:p w:rsidR="00436BB3" w:rsidRPr="008409CA" w:rsidRDefault="00436BB3" w:rsidP="00436BB3">
      <w:r>
        <w:rPr>
          <w:b/>
          <w:i/>
        </w:rPr>
        <w:t>Návrh usnesení č. 2</w:t>
      </w:r>
      <w:r w:rsidRPr="008409CA">
        <w:rPr>
          <w:b/>
          <w:i/>
        </w:rPr>
        <w:t>/</w:t>
      </w:r>
      <w:r w:rsidR="002B6C12">
        <w:rPr>
          <w:b/>
          <w:i/>
        </w:rPr>
        <w:t>10</w:t>
      </w:r>
      <w:r w:rsidRPr="008409CA">
        <w:t>:</w:t>
      </w:r>
    </w:p>
    <w:p w:rsidR="00436BB3" w:rsidRPr="008409CA" w:rsidRDefault="00436BB3" w:rsidP="00436BB3">
      <w:r w:rsidRPr="008409CA">
        <w:t xml:space="preserve">   Zastupitelstvo bere na vědomí informaci o průběhu </w:t>
      </w:r>
      <w:r w:rsidR="00871C5F">
        <w:t>tvorby</w:t>
      </w:r>
      <w:r w:rsidR="00871C5F" w:rsidRPr="00436BB3">
        <w:t xml:space="preserve"> projektové dokumentace na opravu místního rybníka</w:t>
      </w:r>
      <w:r w:rsidR="00871C5F">
        <w:t>.</w:t>
      </w:r>
    </w:p>
    <w:p w:rsidR="00436BB3" w:rsidRPr="008409CA" w:rsidRDefault="00436BB3" w:rsidP="00436BB3">
      <w:pPr>
        <w:pStyle w:val="Default"/>
        <w:ind w:firstLine="708"/>
        <w:jc w:val="both"/>
        <w:rPr>
          <w:rFonts w:ascii="Times New Roman" w:hAnsi="Times New Roman" w:cs="Times New Roman"/>
          <w:i/>
          <w:color w:val="auto"/>
        </w:rPr>
      </w:pPr>
      <w:r w:rsidRPr="008409CA">
        <w:rPr>
          <w:rFonts w:ascii="Times New Roman" w:hAnsi="Times New Roman" w:cs="Times New Roman"/>
          <w:i/>
          <w:color w:val="auto"/>
        </w:rPr>
        <w:t>Výsledek hlasování: Pro: 7, Proti: 0, Zdržel se: 0</w:t>
      </w:r>
    </w:p>
    <w:p w:rsidR="00436BB3" w:rsidRDefault="00436BB3" w:rsidP="00976292">
      <w:pPr>
        <w:pStyle w:val="Default"/>
        <w:jc w:val="both"/>
        <w:rPr>
          <w:color w:val="FF0000"/>
        </w:rPr>
      </w:pPr>
    </w:p>
    <w:p w:rsidR="009D03A4" w:rsidRPr="008409CA" w:rsidRDefault="009D03A4" w:rsidP="009D03A4">
      <w:pPr>
        <w:pStyle w:val="Default"/>
        <w:jc w:val="both"/>
        <w:rPr>
          <w:b/>
          <w:color w:val="auto"/>
        </w:rPr>
      </w:pPr>
      <w:r>
        <w:rPr>
          <w:b/>
          <w:bCs/>
          <w:color w:val="auto"/>
        </w:rPr>
        <w:t>1</w:t>
      </w:r>
      <w:r w:rsidR="003A29D7">
        <w:rPr>
          <w:b/>
          <w:bCs/>
          <w:color w:val="auto"/>
        </w:rPr>
        <w:t>2</w:t>
      </w:r>
      <w:r w:rsidRPr="008409CA">
        <w:rPr>
          <w:b/>
          <w:bCs/>
          <w:color w:val="auto"/>
        </w:rPr>
        <w:t>.</w:t>
      </w:r>
      <w:r w:rsidRPr="008409CA">
        <w:rPr>
          <w:color w:val="auto"/>
        </w:rPr>
        <w:t xml:space="preserve"> </w:t>
      </w:r>
      <w:r w:rsidRPr="009D03A4">
        <w:rPr>
          <w:b/>
          <w:color w:val="auto"/>
          <w:sz w:val="22"/>
          <w:szCs w:val="22"/>
          <w:u w:val="single"/>
        </w:rPr>
        <w:t>Stavba ČEZ Distribuce Spáňov - kNN</w:t>
      </w:r>
    </w:p>
    <w:p w:rsidR="009D03A4" w:rsidRDefault="009D03A4" w:rsidP="009D03A4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8409CA">
        <w:rPr>
          <w:color w:val="auto"/>
        </w:rPr>
        <w:t xml:space="preserve">   </w:t>
      </w:r>
      <w:r w:rsidRPr="008409CA">
        <w:rPr>
          <w:rFonts w:ascii="Times New Roman" w:hAnsi="Times New Roman" w:cs="Times New Roman"/>
          <w:color w:val="auto"/>
        </w:rPr>
        <w:t xml:space="preserve">Zastupitelstvo bylo informováno o </w:t>
      </w:r>
      <w:r>
        <w:rPr>
          <w:rFonts w:ascii="Times New Roman" w:hAnsi="Times New Roman" w:cs="Times New Roman"/>
          <w:color w:val="auto"/>
        </w:rPr>
        <w:t>plánu firmy SEG s.r.o zahájit práce na stavbě „</w:t>
      </w:r>
      <w:r w:rsidRPr="009D03A4">
        <w:rPr>
          <w:rFonts w:ascii="Times New Roman" w:hAnsi="Times New Roman" w:cs="Times New Roman"/>
          <w:color w:val="auto"/>
        </w:rPr>
        <w:t xml:space="preserve">Spáňov </w:t>
      </w:r>
      <w:r>
        <w:rPr>
          <w:rFonts w:ascii="Times New Roman" w:hAnsi="Times New Roman" w:cs="Times New Roman"/>
          <w:color w:val="auto"/>
        </w:rPr>
        <w:t>–</w:t>
      </w:r>
      <w:r w:rsidRPr="009D03A4">
        <w:rPr>
          <w:rFonts w:ascii="Times New Roman" w:hAnsi="Times New Roman" w:cs="Times New Roman"/>
          <w:color w:val="auto"/>
        </w:rPr>
        <w:t xml:space="preserve"> kNN</w:t>
      </w:r>
      <w:r>
        <w:rPr>
          <w:rFonts w:ascii="Times New Roman" w:hAnsi="Times New Roman" w:cs="Times New Roman"/>
          <w:color w:val="auto"/>
        </w:rPr>
        <w:t>“, jejíž investorem je společnost ČEZ Distribuce a.s. K předání staveniště mezi investorem                                      a zhotovitelskou firmou proběhlo 11.5.2017.</w:t>
      </w:r>
    </w:p>
    <w:p w:rsidR="009D03A4" w:rsidRPr="004C4EAF" w:rsidRDefault="009D03A4" w:rsidP="009D03A4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:rsidR="009D03A4" w:rsidRPr="00C23A57" w:rsidRDefault="009D03A4" w:rsidP="009D03A4">
      <w:pPr>
        <w:pStyle w:val="Default"/>
        <w:jc w:val="both"/>
        <w:rPr>
          <w:color w:val="FF0000"/>
        </w:rPr>
      </w:pPr>
    </w:p>
    <w:p w:rsidR="009D03A4" w:rsidRPr="008409CA" w:rsidRDefault="009D03A4" w:rsidP="009D03A4">
      <w:r>
        <w:rPr>
          <w:b/>
          <w:i/>
        </w:rPr>
        <w:t>Návrh usnesení č. 2</w:t>
      </w:r>
      <w:r w:rsidRPr="008409CA">
        <w:rPr>
          <w:b/>
          <w:i/>
        </w:rPr>
        <w:t>/</w:t>
      </w:r>
      <w:r>
        <w:rPr>
          <w:b/>
          <w:i/>
        </w:rPr>
        <w:t>1</w:t>
      </w:r>
      <w:r w:rsidR="002B6C12">
        <w:rPr>
          <w:b/>
          <w:i/>
        </w:rPr>
        <w:t>1:</w:t>
      </w:r>
    </w:p>
    <w:p w:rsidR="009D03A4" w:rsidRDefault="009D03A4" w:rsidP="009D03A4">
      <w:pPr>
        <w:jc w:val="both"/>
      </w:pPr>
      <w:r w:rsidRPr="008409CA">
        <w:t xml:space="preserve">   </w:t>
      </w:r>
      <w:r>
        <w:t xml:space="preserve">  </w:t>
      </w:r>
      <w:r w:rsidRPr="008409CA">
        <w:t xml:space="preserve">Zastupitelstvo bere na vědomí informaci o </w:t>
      </w:r>
      <w:r w:rsidRPr="009D03A4">
        <w:t>plánu firmy SEG s.r.o zahájit práce na stavbě</w:t>
      </w:r>
      <w:r>
        <w:t xml:space="preserve">                 </w:t>
      </w:r>
      <w:r w:rsidRPr="009D03A4">
        <w:t xml:space="preserve"> „Spáňov – kNN“, jejíž investorem je společnost ČEZ Distribuce a.s.</w:t>
      </w:r>
    </w:p>
    <w:p w:rsidR="009D03A4" w:rsidRPr="008409CA" w:rsidRDefault="009D03A4" w:rsidP="009D03A4">
      <w:pPr>
        <w:jc w:val="both"/>
        <w:rPr>
          <w:i/>
        </w:rPr>
      </w:pPr>
      <w:r>
        <w:t xml:space="preserve">             </w:t>
      </w:r>
      <w:r w:rsidRPr="008409CA">
        <w:rPr>
          <w:i/>
        </w:rPr>
        <w:t>Výsledek hlasování: Pro: 7, Proti: 0, Zdržel se: 0</w:t>
      </w:r>
    </w:p>
    <w:p w:rsidR="00436BB3" w:rsidRDefault="00436BB3" w:rsidP="00976292">
      <w:pPr>
        <w:pStyle w:val="Default"/>
        <w:jc w:val="both"/>
        <w:rPr>
          <w:color w:val="FF0000"/>
        </w:rPr>
      </w:pPr>
    </w:p>
    <w:p w:rsidR="00217510" w:rsidRPr="005107F3" w:rsidRDefault="00217510" w:rsidP="00217510">
      <w:pPr>
        <w:pStyle w:val="Default"/>
        <w:jc w:val="both"/>
        <w:rPr>
          <w:b/>
          <w:color w:val="auto"/>
          <w:sz w:val="22"/>
          <w:szCs w:val="22"/>
          <w:u w:val="single"/>
        </w:rPr>
      </w:pPr>
      <w:r>
        <w:rPr>
          <w:b/>
          <w:bCs/>
          <w:color w:val="auto"/>
        </w:rPr>
        <w:t>13</w:t>
      </w:r>
      <w:r w:rsidRPr="0021126F">
        <w:rPr>
          <w:b/>
          <w:bCs/>
          <w:color w:val="auto"/>
        </w:rPr>
        <w:t>.</w:t>
      </w:r>
      <w:r w:rsidRPr="0021126F">
        <w:rPr>
          <w:color w:val="auto"/>
        </w:rPr>
        <w:t xml:space="preserve"> </w:t>
      </w:r>
      <w:r w:rsidRPr="00E5776D">
        <w:rPr>
          <w:b/>
          <w:color w:val="auto"/>
          <w:sz w:val="22"/>
          <w:szCs w:val="22"/>
          <w:u w:val="single"/>
        </w:rPr>
        <w:t>Rozpočtová opatření</w:t>
      </w:r>
    </w:p>
    <w:p w:rsidR="00217510" w:rsidRDefault="00217510" w:rsidP="00217510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4D3323">
        <w:rPr>
          <w:rFonts w:ascii="Times New Roman" w:hAnsi="Times New Roman" w:cs="Times New Roman"/>
          <w:color w:val="auto"/>
        </w:rPr>
        <w:t xml:space="preserve">   </w:t>
      </w:r>
      <w:r w:rsidRPr="000C3559">
        <w:rPr>
          <w:rFonts w:ascii="Times New Roman" w:hAnsi="Times New Roman" w:cs="Times New Roman"/>
          <w:color w:val="auto"/>
        </w:rPr>
        <w:t xml:space="preserve">   Zastupitelstvu byl</w:t>
      </w:r>
      <w:r w:rsidRPr="00E5776D">
        <w:rPr>
          <w:rFonts w:ascii="Times New Roman" w:hAnsi="Times New Roman" w:cs="Times New Roman"/>
          <w:color w:val="auto"/>
        </w:rPr>
        <w:t>o</w:t>
      </w:r>
      <w:r>
        <w:rPr>
          <w:rFonts w:ascii="Times New Roman" w:hAnsi="Times New Roman" w:cs="Times New Roman"/>
          <w:color w:val="auto"/>
        </w:rPr>
        <w:t xml:space="preserve"> předloženo </w:t>
      </w:r>
      <w:r w:rsidRPr="00E5776D">
        <w:rPr>
          <w:rFonts w:ascii="Times New Roman" w:hAnsi="Times New Roman" w:cs="Times New Roman"/>
          <w:color w:val="auto"/>
        </w:rPr>
        <w:t>Rozpočtové opatření - č.</w:t>
      </w:r>
      <w:r>
        <w:rPr>
          <w:rFonts w:ascii="Times New Roman" w:hAnsi="Times New Roman" w:cs="Times New Roman"/>
          <w:color w:val="auto"/>
        </w:rPr>
        <w:t xml:space="preserve">2 </w:t>
      </w:r>
      <w:r w:rsidRPr="00E5776D">
        <w:rPr>
          <w:rFonts w:ascii="Times New Roman" w:hAnsi="Times New Roman" w:cs="Times New Roman"/>
          <w:color w:val="auto"/>
        </w:rPr>
        <w:t>(viz příloha)</w:t>
      </w:r>
      <w:r w:rsidR="008D0A6B">
        <w:rPr>
          <w:rFonts w:ascii="Times New Roman" w:hAnsi="Times New Roman" w:cs="Times New Roman"/>
          <w:color w:val="auto"/>
        </w:rPr>
        <w:t xml:space="preserve"> s informací, že s</w:t>
      </w:r>
      <w:r>
        <w:rPr>
          <w:rFonts w:ascii="Times New Roman" w:hAnsi="Times New Roman" w:cs="Times New Roman"/>
          <w:color w:val="auto"/>
        </w:rPr>
        <w:t>chválení tohoto opatření je v</w:t>
      </w:r>
      <w:r w:rsidR="008D0A6B">
        <w:rPr>
          <w:rFonts w:ascii="Times New Roman" w:hAnsi="Times New Roman" w:cs="Times New Roman"/>
          <w:color w:val="auto"/>
        </w:rPr>
        <w:t> </w:t>
      </w:r>
      <w:r>
        <w:rPr>
          <w:rFonts w:ascii="Times New Roman" w:hAnsi="Times New Roman" w:cs="Times New Roman"/>
          <w:color w:val="auto"/>
        </w:rPr>
        <w:t>pr</w:t>
      </w:r>
      <w:r w:rsidR="008D0A6B">
        <w:rPr>
          <w:rFonts w:ascii="Times New Roman" w:hAnsi="Times New Roman" w:cs="Times New Roman"/>
          <w:color w:val="auto"/>
        </w:rPr>
        <w:t>a</w:t>
      </w:r>
      <w:r>
        <w:rPr>
          <w:rFonts w:ascii="Times New Roman" w:hAnsi="Times New Roman" w:cs="Times New Roman"/>
          <w:color w:val="auto"/>
        </w:rPr>
        <w:t>vom</w:t>
      </w:r>
      <w:r w:rsidR="008D0A6B">
        <w:rPr>
          <w:rFonts w:ascii="Times New Roman" w:hAnsi="Times New Roman" w:cs="Times New Roman"/>
          <w:color w:val="auto"/>
        </w:rPr>
        <w:t>o</w:t>
      </w:r>
      <w:r>
        <w:rPr>
          <w:rFonts w:ascii="Times New Roman" w:hAnsi="Times New Roman" w:cs="Times New Roman"/>
          <w:color w:val="auto"/>
        </w:rPr>
        <w:t>ci starost</w:t>
      </w:r>
      <w:r w:rsidR="008D0A6B">
        <w:rPr>
          <w:rFonts w:ascii="Times New Roman" w:hAnsi="Times New Roman" w:cs="Times New Roman"/>
          <w:color w:val="auto"/>
        </w:rPr>
        <w:t>y</w:t>
      </w:r>
      <w:r>
        <w:rPr>
          <w:rFonts w:ascii="Times New Roman" w:hAnsi="Times New Roman" w:cs="Times New Roman"/>
          <w:color w:val="auto"/>
        </w:rPr>
        <w:t xml:space="preserve"> Obce Spáňov</w:t>
      </w:r>
      <w:r w:rsidRPr="00E5776D">
        <w:rPr>
          <w:rFonts w:ascii="Times New Roman" w:hAnsi="Times New Roman" w:cs="Times New Roman"/>
          <w:color w:val="auto"/>
        </w:rPr>
        <w:t>.</w:t>
      </w:r>
      <w:r w:rsidR="008D0A6B">
        <w:rPr>
          <w:rFonts w:ascii="Times New Roman" w:hAnsi="Times New Roman" w:cs="Times New Roman"/>
          <w:color w:val="auto"/>
        </w:rPr>
        <w:t xml:space="preserve"> Zastupitelstvo vzalo </w:t>
      </w:r>
      <w:r w:rsidR="008D0A6B" w:rsidRPr="00E5776D">
        <w:rPr>
          <w:rFonts w:ascii="Times New Roman" w:hAnsi="Times New Roman" w:cs="Times New Roman"/>
          <w:color w:val="auto"/>
        </w:rPr>
        <w:t>Rozpočtové opatření - č.</w:t>
      </w:r>
      <w:r w:rsidR="008D0A6B">
        <w:rPr>
          <w:rFonts w:ascii="Times New Roman" w:hAnsi="Times New Roman" w:cs="Times New Roman"/>
          <w:color w:val="auto"/>
        </w:rPr>
        <w:t>2 na vědomí.</w:t>
      </w:r>
    </w:p>
    <w:p w:rsidR="008D0A6B" w:rsidRPr="00E5776D" w:rsidRDefault="008D0A6B" w:rsidP="00217510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:rsidR="00217510" w:rsidRDefault="00217510" w:rsidP="00217510">
      <w:r w:rsidRPr="00F06212">
        <w:rPr>
          <w:b/>
          <w:i/>
        </w:rPr>
        <w:t xml:space="preserve">Návrh usnesení č. </w:t>
      </w:r>
      <w:r>
        <w:rPr>
          <w:b/>
          <w:i/>
        </w:rPr>
        <w:t>1</w:t>
      </w:r>
      <w:r w:rsidRPr="00F06212">
        <w:rPr>
          <w:b/>
          <w:i/>
        </w:rPr>
        <w:t>/</w:t>
      </w:r>
      <w:r>
        <w:rPr>
          <w:b/>
          <w:i/>
        </w:rPr>
        <w:t>12</w:t>
      </w:r>
      <w:r>
        <w:t>:</w:t>
      </w:r>
    </w:p>
    <w:p w:rsidR="00217510" w:rsidRDefault="00217510" w:rsidP="00217510">
      <w:pPr>
        <w:jc w:val="both"/>
      </w:pPr>
      <w:r>
        <w:rPr>
          <w:b/>
          <w:i/>
        </w:rPr>
        <w:t xml:space="preserve">    </w:t>
      </w:r>
      <w:r w:rsidRPr="00D111B9">
        <w:t>Zastupitelstvo</w:t>
      </w:r>
      <w:r>
        <w:t xml:space="preserve"> </w:t>
      </w:r>
      <w:r w:rsidR="008D0A6B">
        <w:t>bere na vědomí</w:t>
      </w:r>
      <w:r>
        <w:t xml:space="preserve"> </w:t>
      </w:r>
      <w:r w:rsidRPr="00E5776D">
        <w:t>Rozpočtové opatření - č.</w:t>
      </w:r>
      <w:r w:rsidR="008D0A6B">
        <w:t>2.</w:t>
      </w:r>
      <w:r>
        <w:t xml:space="preserve"> </w:t>
      </w:r>
    </w:p>
    <w:p w:rsidR="00217510" w:rsidRPr="00DC7408" w:rsidRDefault="00217510" w:rsidP="00217510">
      <w:pPr>
        <w:pStyle w:val="Default"/>
        <w:jc w:val="both"/>
        <w:rPr>
          <w:rFonts w:ascii="Times New Roman" w:hAnsi="Times New Roman" w:cs="Times New Roman"/>
          <w:i/>
          <w:color w:val="FF0000"/>
        </w:rPr>
      </w:pPr>
      <w:r>
        <w:rPr>
          <w:i/>
        </w:rPr>
        <w:t xml:space="preserve">       </w:t>
      </w:r>
      <w:r w:rsidRPr="00DC7408">
        <w:rPr>
          <w:rFonts w:ascii="Times New Roman" w:hAnsi="Times New Roman" w:cs="Times New Roman"/>
          <w:i/>
        </w:rPr>
        <w:t>Výsledek hlasování: Pro: 7, Proti: 0, Zdržel se: 0</w:t>
      </w:r>
    </w:p>
    <w:p w:rsidR="00217510" w:rsidRDefault="00217510" w:rsidP="00976292">
      <w:pPr>
        <w:pStyle w:val="Default"/>
        <w:jc w:val="both"/>
        <w:rPr>
          <w:color w:val="FF0000"/>
        </w:rPr>
      </w:pPr>
    </w:p>
    <w:p w:rsidR="000859C3" w:rsidRPr="00E6015E" w:rsidRDefault="003A29D7" w:rsidP="00976292">
      <w:pPr>
        <w:pStyle w:val="Default"/>
        <w:jc w:val="both"/>
        <w:rPr>
          <w:b/>
          <w:bCs/>
          <w:color w:val="000000" w:themeColor="text1"/>
        </w:rPr>
      </w:pPr>
      <w:r w:rsidRPr="003A29D7">
        <w:rPr>
          <w:b/>
          <w:bCs/>
          <w:color w:val="000000" w:themeColor="text1"/>
        </w:rPr>
        <w:t>1</w:t>
      </w:r>
      <w:r w:rsidR="00217510">
        <w:rPr>
          <w:b/>
          <w:bCs/>
          <w:color w:val="000000" w:themeColor="text1"/>
        </w:rPr>
        <w:t>4</w:t>
      </w:r>
      <w:r w:rsidRPr="003A29D7">
        <w:rPr>
          <w:b/>
          <w:bCs/>
          <w:color w:val="000000" w:themeColor="text1"/>
        </w:rPr>
        <w:t xml:space="preserve">. </w:t>
      </w:r>
      <w:r w:rsidR="000859C3" w:rsidRPr="00E6015E">
        <w:rPr>
          <w:b/>
          <w:bCs/>
          <w:color w:val="000000" w:themeColor="text1"/>
          <w:u w:val="single"/>
        </w:rPr>
        <w:t>Různé</w:t>
      </w:r>
    </w:p>
    <w:p w:rsidR="006E1AAA" w:rsidRPr="00E6015E" w:rsidRDefault="00CB223C" w:rsidP="00046C11">
      <w:pPr>
        <w:rPr>
          <w:bCs/>
          <w:color w:val="000000" w:themeColor="text1"/>
        </w:rPr>
      </w:pPr>
      <w:r w:rsidRPr="00E6015E">
        <w:rPr>
          <w:bCs/>
          <w:color w:val="000000" w:themeColor="text1"/>
        </w:rPr>
        <w:t xml:space="preserve">          </w:t>
      </w:r>
      <w:r w:rsidR="004C4F67" w:rsidRPr="00E6015E">
        <w:rPr>
          <w:bCs/>
          <w:color w:val="000000" w:themeColor="text1"/>
        </w:rPr>
        <w:t>Žádné další body nebyly projednávány.</w:t>
      </w:r>
    </w:p>
    <w:p w:rsidR="000859C3" w:rsidRPr="00C23A57" w:rsidRDefault="000859C3" w:rsidP="0075129C">
      <w:pPr>
        <w:rPr>
          <w:b/>
          <w:bCs/>
          <w:color w:val="FF0000"/>
        </w:rPr>
      </w:pPr>
    </w:p>
    <w:p w:rsidR="00976292" w:rsidRPr="00C23A57" w:rsidRDefault="00976292" w:rsidP="00F13E2B">
      <w:pPr>
        <w:rPr>
          <w:b/>
          <w:bCs/>
          <w:color w:val="FF0000"/>
        </w:rPr>
      </w:pPr>
    </w:p>
    <w:p w:rsidR="00976292" w:rsidRPr="00C23A57" w:rsidRDefault="00976292" w:rsidP="00F13E2B">
      <w:pPr>
        <w:rPr>
          <w:b/>
          <w:bCs/>
          <w:color w:val="FF0000"/>
        </w:rPr>
      </w:pPr>
    </w:p>
    <w:p w:rsidR="000859C3" w:rsidRPr="00E6015E" w:rsidRDefault="000859C3" w:rsidP="00F13E2B">
      <w:pPr>
        <w:rPr>
          <w:i/>
          <w:iCs/>
          <w:color w:val="000000" w:themeColor="text1"/>
        </w:rPr>
      </w:pPr>
      <w:r w:rsidRPr="00E6015E">
        <w:rPr>
          <w:i/>
          <w:iCs/>
          <w:color w:val="000000" w:themeColor="text1"/>
        </w:rPr>
        <w:t xml:space="preserve">Zapsal:                    </w:t>
      </w:r>
      <w:r w:rsidR="006E1AAA" w:rsidRPr="00E6015E">
        <w:rPr>
          <w:i/>
          <w:iCs/>
          <w:color w:val="000000" w:themeColor="text1"/>
        </w:rPr>
        <w:t xml:space="preserve">    </w:t>
      </w:r>
      <w:r w:rsidRPr="00E6015E">
        <w:rPr>
          <w:i/>
          <w:iCs/>
          <w:color w:val="000000" w:themeColor="text1"/>
        </w:rPr>
        <w:t xml:space="preserve"> Ing. Jiří Janda </w:t>
      </w:r>
      <w:r w:rsidR="00CA5DDD" w:rsidRPr="00E6015E">
        <w:rPr>
          <w:i/>
          <w:iCs/>
          <w:color w:val="000000" w:themeColor="text1"/>
        </w:rPr>
        <w:t xml:space="preserve">  </w:t>
      </w:r>
      <w:r w:rsidRPr="00E6015E">
        <w:rPr>
          <w:i/>
          <w:iCs/>
          <w:color w:val="000000" w:themeColor="text1"/>
        </w:rPr>
        <w:t xml:space="preserve">  ………………………………</w:t>
      </w:r>
    </w:p>
    <w:p w:rsidR="000859C3" w:rsidRPr="00E6015E" w:rsidRDefault="000859C3" w:rsidP="00F13E2B">
      <w:pPr>
        <w:rPr>
          <w:i/>
          <w:iCs/>
          <w:color w:val="000000" w:themeColor="text1"/>
        </w:rPr>
      </w:pPr>
    </w:p>
    <w:p w:rsidR="000859C3" w:rsidRPr="00E6015E" w:rsidRDefault="000859C3" w:rsidP="00F13E2B">
      <w:pPr>
        <w:rPr>
          <w:i/>
          <w:iCs/>
          <w:color w:val="000000" w:themeColor="text1"/>
        </w:rPr>
      </w:pPr>
    </w:p>
    <w:p w:rsidR="00D60CC2" w:rsidRPr="00E6015E" w:rsidRDefault="00D60CC2" w:rsidP="00F13E2B">
      <w:pPr>
        <w:rPr>
          <w:i/>
          <w:iCs/>
          <w:color w:val="000000" w:themeColor="text1"/>
        </w:rPr>
      </w:pPr>
    </w:p>
    <w:p w:rsidR="000859C3" w:rsidRPr="00E6015E" w:rsidRDefault="000859C3" w:rsidP="00F13E2B">
      <w:pPr>
        <w:rPr>
          <w:i/>
          <w:iCs/>
          <w:color w:val="000000" w:themeColor="text1"/>
        </w:rPr>
      </w:pPr>
      <w:r w:rsidRPr="00E6015E">
        <w:rPr>
          <w:i/>
          <w:iCs/>
          <w:color w:val="000000" w:themeColor="text1"/>
        </w:rPr>
        <w:t xml:space="preserve">Ověřovatelé zápisu:       </w:t>
      </w:r>
      <w:r w:rsidR="00CA5DDD" w:rsidRPr="00E6015E">
        <w:rPr>
          <w:i/>
          <w:color w:val="000000" w:themeColor="text1"/>
        </w:rPr>
        <w:t>Jiří Bor</w:t>
      </w:r>
      <w:r w:rsidR="00D60CC2" w:rsidRPr="00E6015E">
        <w:rPr>
          <w:i/>
          <w:iCs/>
          <w:color w:val="000000" w:themeColor="text1"/>
        </w:rPr>
        <w:t xml:space="preserve">   </w:t>
      </w:r>
      <w:r w:rsidR="00124972" w:rsidRPr="00E6015E">
        <w:rPr>
          <w:i/>
          <w:iCs/>
          <w:color w:val="000000" w:themeColor="text1"/>
        </w:rPr>
        <w:t xml:space="preserve">       </w:t>
      </w:r>
      <w:r w:rsidR="00D60CC2" w:rsidRPr="00E6015E">
        <w:rPr>
          <w:i/>
          <w:iCs/>
          <w:color w:val="000000" w:themeColor="text1"/>
        </w:rPr>
        <w:t xml:space="preserve"> </w:t>
      </w:r>
      <w:r w:rsidR="00CA5DDD" w:rsidRPr="00E6015E">
        <w:rPr>
          <w:i/>
          <w:iCs/>
          <w:color w:val="000000" w:themeColor="text1"/>
        </w:rPr>
        <w:t xml:space="preserve">  </w:t>
      </w:r>
      <w:r w:rsidRPr="00E6015E">
        <w:rPr>
          <w:i/>
          <w:iCs/>
          <w:color w:val="000000" w:themeColor="text1"/>
        </w:rPr>
        <w:t>………………………………</w:t>
      </w:r>
    </w:p>
    <w:p w:rsidR="000859C3" w:rsidRPr="00E6015E" w:rsidRDefault="000859C3" w:rsidP="00F13E2B">
      <w:pPr>
        <w:rPr>
          <w:i/>
          <w:iCs/>
          <w:color w:val="000000" w:themeColor="text1"/>
        </w:rPr>
      </w:pPr>
    </w:p>
    <w:p w:rsidR="000859C3" w:rsidRPr="00E6015E" w:rsidRDefault="000859C3" w:rsidP="00F13E2B">
      <w:pPr>
        <w:rPr>
          <w:i/>
          <w:iCs/>
          <w:color w:val="000000" w:themeColor="text1"/>
        </w:rPr>
      </w:pPr>
      <w:r w:rsidRPr="00E6015E">
        <w:rPr>
          <w:i/>
          <w:iCs/>
          <w:color w:val="000000" w:themeColor="text1"/>
        </w:rPr>
        <w:t xml:space="preserve">                                </w:t>
      </w:r>
      <w:r w:rsidR="006E1AAA" w:rsidRPr="00E6015E">
        <w:rPr>
          <w:i/>
          <w:iCs/>
          <w:color w:val="000000" w:themeColor="text1"/>
        </w:rPr>
        <w:t xml:space="preserve">       </w:t>
      </w:r>
      <w:r w:rsidR="00E6015E" w:rsidRPr="00E6015E">
        <w:rPr>
          <w:i/>
          <w:iCs/>
          <w:color w:val="000000" w:themeColor="text1"/>
        </w:rPr>
        <w:t>Pavel Hruška</w:t>
      </w:r>
      <w:r w:rsidR="003C504C" w:rsidRPr="00E6015E">
        <w:rPr>
          <w:i/>
          <w:iCs/>
          <w:color w:val="000000" w:themeColor="text1"/>
        </w:rPr>
        <w:t xml:space="preserve"> </w:t>
      </w:r>
      <w:r w:rsidR="00CA5DDD" w:rsidRPr="00E6015E">
        <w:rPr>
          <w:i/>
          <w:iCs/>
          <w:color w:val="000000" w:themeColor="text1"/>
        </w:rPr>
        <w:t xml:space="preserve">  </w:t>
      </w:r>
      <w:r w:rsidR="003C504C" w:rsidRPr="00E6015E">
        <w:rPr>
          <w:i/>
          <w:iCs/>
          <w:color w:val="000000" w:themeColor="text1"/>
        </w:rPr>
        <w:t xml:space="preserve"> </w:t>
      </w:r>
      <w:r w:rsidRPr="00E6015E">
        <w:rPr>
          <w:i/>
          <w:iCs/>
          <w:color w:val="000000" w:themeColor="text1"/>
        </w:rPr>
        <w:t>………………………………</w:t>
      </w:r>
    </w:p>
    <w:p w:rsidR="004C4F67" w:rsidRPr="00E6015E" w:rsidRDefault="004C4F67" w:rsidP="00F13E2B">
      <w:pPr>
        <w:rPr>
          <w:i/>
          <w:iCs/>
          <w:color w:val="000000" w:themeColor="text1"/>
        </w:rPr>
      </w:pPr>
    </w:p>
    <w:p w:rsidR="00D60CC2" w:rsidRPr="00E6015E" w:rsidRDefault="00D60CC2" w:rsidP="00F13E2B">
      <w:pPr>
        <w:rPr>
          <w:i/>
          <w:iCs/>
          <w:color w:val="000000" w:themeColor="text1"/>
        </w:rPr>
      </w:pPr>
    </w:p>
    <w:p w:rsidR="00D60CC2" w:rsidRPr="00E6015E" w:rsidRDefault="00D60CC2" w:rsidP="00F13E2B">
      <w:pPr>
        <w:rPr>
          <w:i/>
          <w:iCs/>
          <w:color w:val="000000" w:themeColor="text1"/>
        </w:rPr>
      </w:pPr>
    </w:p>
    <w:p w:rsidR="000859C3" w:rsidRPr="00E6015E" w:rsidRDefault="000859C3" w:rsidP="00F13E2B">
      <w:pPr>
        <w:rPr>
          <w:i/>
          <w:iCs/>
          <w:color w:val="000000" w:themeColor="text1"/>
        </w:rPr>
      </w:pPr>
      <w:r w:rsidRPr="00E6015E">
        <w:rPr>
          <w:i/>
          <w:iCs/>
          <w:color w:val="000000" w:themeColor="text1"/>
        </w:rPr>
        <w:t>----------------------------------                                                                   ----------------------------------</w:t>
      </w:r>
    </w:p>
    <w:p w:rsidR="000859C3" w:rsidRPr="00E6015E" w:rsidRDefault="000859C3" w:rsidP="00F13E2B">
      <w:pPr>
        <w:rPr>
          <w:i/>
          <w:iCs/>
          <w:color w:val="000000" w:themeColor="text1"/>
        </w:rPr>
      </w:pPr>
      <w:r w:rsidRPr="00E6015E">
        <w:rPr>
          <w:i/>
          <w:iCs/>
          <w:color w:val="000000" w:themeColor="text1"/>
        </w:rPr>
        <w:t xml:space="preserve">místostarosta Ing. Jiří Janda                                                                         starosta Josef Kupilík </w:t>
      </w:r>
    </w:p>
    <w:p w:rsidR="00976292" w:rsidRPr="005D276D" w:rsidRDefault="00976292" w:rsidP="00F13E2B">
      <w:pPr>
        <w:rPr>
          <w:rFonts w:ascii="Arial" w:hAnsi="Arial" w:cs="Arial"/>
          <w:sz w:val="22"/>
          <w:szCs w:val="22"/>
        </w:rPr>
      </w:pPr>
    </w:p>
    <w:p w:rsidR="000859C3" w:rsidRPr="005D276D" w:rsidRDefault="008D78D5" w:rsidP="00F13E2B">
      <w:pPr>
        <w:rPr>
          <w:rFonts w:ascii="Arial" w:hAnsi="Arial" w:cs="Arial"/>
          <w:sz w:val="22"/>
          <w:szCs w:val="22"/>
        </w:rPr>
      </w:pPr>
      <w:r w:rsidRPr="005D276D">
        <w:rPr>
          <w:rFonts w:ascii="Arial" w:hAnsi="Arial" w:cs="Arial"/>
          <w:sz w:val="22"/>
          <w:szCs w:val="22"/>
        </w:rPr>
        <w:t>V</w:t>
      </w:r>
      <w:r w:rsidR="000859C3" w:rsidRPr="005D276D">
        <w:rPr>
          <w:rFonts w:ascii="Arial" w:hAnsi="Arial" w:cs="Arial"/>
          <w:sz w:val="22"/>
          <w:szCs w:val="22"/>
        </w:rPr>
        <w:t xml:space="preserve">yvěšeno dne:  </w:t>
      </w:r>
      <w:r w:rsidR="005D276D" w:rsidRPr="005D276D">
        <w:rPr>
          <w:rFonts w:ascii="Arial" w:hAnsi="Arial" w:cs="Arial"/>
          <w:sz w:val="22"/>
          <w:szCs w:val="22"/>
        </w:rPr>
        <w:t>22</w:t>
      </w:r>
      <w:r w:rsidR="00D60CC2" w:rsidRPr="005D276D">
        <w:rPr>
          <w:rFonts w:ascii="Arial" w:hAnsi="Arial" w:cs="Arial"/>
          <w:sz w:val="22"/>
          <w:szCs w:val="22"/>
        </w:rPr>
        <w:t>.</w:t>
      </w:r>
      <w:r w:rsidR="005D276D" w:rsidRPr="005D276D">
        <w:rPr>
          <w:rFonts w:ascii="Arial" w:hAnsi="Arial" w:cs="Arial"/>
          <w:sz w:val="22"/>
          <w:szCs w:val="22"/>
        </w:rPr>
        <w:t>5</w:t>
      </w:r>
      <w:r w:rsidR="00D60CC2" w:rsidRPr="005D276D">
        <w:rPr>
          <w:rFonts w:ascii="Arial" w:hAnsi="Arial" w:cs="Arial"/>
          <w:sz w:val="22"/>
          <w:szCs w:val="22"/>
        </w:rPr>
        <w:t>.201</w:t>
      </w:r>
      <w:r w:rsidR="005D276D" w:rsidRPr="005D276D">
        <w:rPr>
          <w:rFonts w:ascii="Arial" w:hAnsi="Arial" w:cs="Arial"/>
          <w:sz w:val="22"/>
          <w:szCs w:val="22"/>
        </w:rPr>
        <w:t>7</w:t>
      </w:r>
      <w:r w:rsidR="000859C3" w:rsidRPr="005D276D">
        <w:rPr>
          <w:rFonts w:ascii="Arial" w:hAnsi="Arial" w:cs="Arial"/>
          <w:sz w:val="22"/>
          <w:szCs w:val="22"/>
        </w:rPr>
        <w:t xml:space="preserve">  </w:t>
      </w:r>
    </w:p>
    <w:p w:rsidR="00E41112" w:rsidRPr="005D276D" w:rsidRDefault="00E41112" w:rsidP="00F13E2B">
      <w:pPr>
        <w:rPr>
          <w:rFonts w:ascii="Arial" w:hAnsi="Arial" w:cs="Arial"/>
          <w:sz w:val="22"/>
          <w:szCs w:val="22"/>
        </w:rPr>
      </w:pPr>
    </w:p>
    <w:p w:rsidR="000859C3" w:rsidRPr="005D276D" w:rsidRDefault="000859C3" w:rsidP="00F13E2B">
      <w:pPr>
        <w:rPr>
          <w:rFonts w:ascii="Arial" w:hAnsi="Arial" w:cs="Arial"/>
          <w:sz w:val="22"/>
          <w:szCs w:val="22"/>
        </w:rPr>
      </w:pPr>
      <w:r w:rsidRPr="005D276D">
        <w:rPr>
          <w:rFonts w:ascii="Arial" w:hAnsi="Arial" w:cs="Arial"/>
          <w:sz w:val="22"/>
          <w:szCs w:val="22"/>
        </w:rPr>
        <w:t xml:space="preserve">Sejmuto dne:    </w:t>
      </w:r>
      <w:r w:rsidR="005D276D" w:rsidRPr="005D276D">
        <w:rPr>
          <w:rFonts w:ascii="Arial" w:hAnsi="Arial" w:cs="Arial"/>
          <w:sz w:val="22"/>
          <w:szCs w:val="22"/>
        </w:rPr>
        <w:t>6</w:t>
      </w:r>
      <w:r w:rsidR="00E41112" w:rsidRPr="005D276D">
        <w:rPr>
          <w:rFonts w:ascii="Arial" w:hAnsi="Arial" w:cs="Arial"/>
          <w:sz w:val="22"/>
          <w:szCs w:val="22"/>
        </w:rPr>
        <w:t>.</w:t>
      </w:r>
      <w:r w:rsidR="005D276D" w:rsidRPr="005D276D">
        <w:rPr>
          <w:rFonts w:ascii="Arial" w:hAnsi="Arial" w:cs="Arial"/>
          <w:sz w:val="22"/>
          <w:szCs w:val="22"/>
        </w:rPr>
        <w:t>6</w:t>
      </w:r>
      <w:r w:rsidRPr="005D276D">
        <w:rPr>
          <w:rFonts w:ascii="Arial" w:hAnsi="Arial" w:cs="Arial"/>
          <w:sz w:val="22"/>
          <w:szCs w:val="22"/>
        </w:rPr>
        <w:t>.</w:t>
      </w:r>
      <w:r w:rsidR="00E41112" w:rsidRPr="005D276D">
        <w:rPr>
          <w:rFonts w:ascii="Arial" w:hAnsi="Arial" w:cs="Arial"/>
          <w:sz w:val="22"/>
          <w:szCs w:val="22"/>
        </w:rPr>
        <w:t>20</w:t>
      </w:r>
      <w:r w:rsidR="00980193" w:rsidRPr="005D276D">
        <w:rPr>
          <w:rFonts w:ascii="Arial" w:hAnsi="Arial" w:cs="Arial"/>
          <w:sz w:val="22"/>
          <w:szCs w:val="22"/>
        </w:rPr>
        <w:t>17</w:t>
      </w:r>
      <w:r w:rsidRPr="005D276D">
        <w:rPr>
          <w:rFonts w:ascii="Arial" w:hAnsi="Arial" w:cs="Arial"/>
          <w:sz w:val="22"/>
          <w:szCs w:val="22"/>
        </w:rPr>
        <w:t xml:space="preserve">    </w:t>
      </w:r>
    </w:p>
    <w:sectPr w:rsidR="000859C3" w:rsidRPr="005D276D" w:rsidSect="001A74FF">
      <w:pgSz w:w="11906" w:h="16838"/>
      <w:pgMar w:top="993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59C3" w:rsidRDefault="000859C3" w:rsidP="006A7F89">
      <w:r>
        <w:separator/>
      </w:r>
    </w:p>
  </w:endnote>
  <w:endnote w:type="continuationSeparator" w:id="0">
    <w:p w:rsidR="000859C3" w:rsidRDefault="000859C3" w:rsidP="006A7F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59C3" w:rsidRDefault="000859C3" w:rsidP="006A7F89">
      <w:r>
        <w:separator/>
      </w:r>
    </w:p>
  </w:footnote>
  <w:footnote w:type="continuationSeparator" w:id="0">
    <w:p w:rsidR="000859C3" w:rsidRDefault="000859C3" w:rsidP="006A7F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D044CB"/>
    <w:multiLevelType w:val="hybridMultilevel"/>
    <w:tmpl w:val="9C5E53D2"/>
    <w:lvl w:ilvl="0" w:tplc="D96465AA">
      <w:numFmt w:val="bullet"/>
      <w:lvlText w:val="-"/>
      <w:lvlJc w:val="left"/>
      <w:pPr>
        <w:tabs>
          <w:tab w:val="num" w:pos="1290"/>
        </w:tabs>
        <w:ind w:left="129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167536C"/>
    <w:multiLevelType w:val="hybridMultilevel"/>
    <w:tmpl w:val="2CBA56CA"/>
    <w:lvl w:ilvl="0" w:tplc="37F0797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603E7754"/>
    <w:multiLevelType w:val="hybridMultilevel"/>
    <w:tmpl w:val="28EA1D2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09F"/>
    <w:rsid w:val="00003E40"/>
    <w:rsid w:val="0000486A"/>
    <w:rsid w:val="00005923"/>
    <w:rsid w:val="00006721"/>
    <w:rsid w:val="00006FBD"/>
    <w:rsid w:val="00010B3C"/>
    <w:rsid w:val="000124F3"/>
    <w:rsid w:val="0001369B"/>
    <w:rsid w:val="0001371F"/>
    <w:rsid w:val="00014F3B"/>
    <w:rsid w:val="00015E4B"/>
    <w:rsid w:val="0001740C"/>
    <w:rsid w:val="00020AB0"/>
    <w:rsid w:val="0002244B"/>
    <w:rsid w:val="000233A9"/>
    <w:rsid w:val="00026B2E"/>
    <w:rsid w:val="00030C17"/>
    <w:rsid w:val="000317F6"/>
    <w:rsid w:val="000355A9"/>
    <w:rsid w:val="00036560"/>
    <w:rsid w:val="00042A7E"/>
    <w:rsid w:val="00046C11"/>
    <w:rsid w:val="00050D5B"/>
    <w:rsid w:val="00051B37"/>
    <w:rsid w:val="00051C86"/>
    <w:rsid w:val="000532EB"/>
    <w:rsid w:val="00053841"/>
    <w:rsid w:val="0005680D"/>
    <w:rsid w:val="00070250"/>
    <w:rsid w:val="000704C2"/>
    <w:rsid w:val="0007401D"/>
    <w:rsid w:val="000771F5"/>
    <w:rsid w:val="0008116A"/>
    <w:rsid w:val="00082450"/>
    <w:rsid w:val="000846FA"/>
    <w:rsid w:val="000849E4"/>
    <w:rsid w:val="00084CBE"/>
    <w:rsid w:val="00085479"/>
    <w:rsid w:val="000859C3"/>
    <w:rsid w:val="00085DCB"/>
    <w:rsid w:val="00086BE4"/>
    <w:rsid w:val="00087121"/>
    <w:rsid w:val="00091730"/>
    <w:rsid w:val="00091B18"/>
    <w:rsid w:val="000929BF"/>
    <w:rsid w:val="000942DA"/>
    <w:rsid w:val="00094F62"/>
    <w:rsid w:val="000955B6"/>
    <w:rsid w:val="000963AE"/>
    <w:rsid w:val="000A28EC"/>
    <w:rsid w:val="000A30C9"/>
    <w:rsid w:val="000A3E21"/>
    <w:rsid w:val="000A676F"/>
    <w:rsid w:val="000A7932"/>
    <w:rsid w:val="000A7E0A"/>
    <w:rsid w:val="000B1E70"/>
    <w:rsid w:val="000B4111"/>
    <w:rsid w:val="000B6D37"/>
    <w:rsid w:val="000C0E42"/>
    <w:rsid w:val="000C1675"/>
    <w:rsid w:val="000C4919"/>
    <w:rsid w:val="000C5F94"/>
    <w:rsid w:val="000C7A8C"/>
    <w:rsid w:val="000D00D4"/>
    <w:rsid w:val="000D0430"/>
    <w:rsid w:val="000D0795"/>
    <w:rsid w:val="000D239C"/>
    <w:rsid w:val="000D3E2D"/>
    <w:rsid w:val="000D4B43"/>
    <w:rsid w:val="000D5FE9"/>
    <w:rsid w:val="000D629C"/>
    <w:rsid w:val="000D73DE"/>
    <w:rsid w:val="000E050C"/>
    <w:rsid w:val="000E2049"/>
    <w:rsid w:val="000E303F"/>
    <w:rsid w:val="000E51FE"/>
    <w:rsid w:val="000E60C2"/>
    <w:rsid w:val="000F46FD"/>
    <w:rsid w:val="000F5739"/>
    <w:rsid w:val="000F626D"/>
    <w:rsid w:val="000F7137"/>
    <w:rsid w:val="001038CA"/>
    <w:rsid w:val="00105C2C"/>
    <w:rsid w:val="00105DC5"/>
    <w:rsid w:val="00105FCF"/>
    <w:rsid w:val="00106151"/>
    <w:rsid w:val="001069AA"/>
    <w:rsid w:val="00107528"/>
    <w:rsid w:val="00110DB4"/>
    <w:rsid w:val="00111DFD"/>
    <w:rsid w:val="0011316F"/>
    <w:rsid w:val="0011379D"/>
    <w:rsid w:val="00114EE0"/>
    <w:rsid w:val="001158CA"/>
    <w:rsid w:val="00120EC8"/>
    <w:rsid w:val="00124972"/>
    <w:rsid w:val="00126B4A"/>
    <w:rsid w:val="00131372"/>
    <w:rsid w:val="00131D11"/>
    <w:rsid w:val="00133BAF"/>
    <w:rsid w:val="00134016"/>
    <w:rsid w:val="00143114"/>
    <w:rsid w:val="001432C7"/>
    <w:rsid w:val="00144B79"/>
    <w:rsid w:val="0014581E"/>
    <w:rsid w:val="00150962"/>
    <w:rsid w:val="00150A72"/>
    <w:rsid w:val="00150BD1"/>
    <w:rsid w:val="00152923"/>
    <w:rsid w:val="00153D2F"/>
    <w:rsid w:val="00154589"/>
    <w:rsid w:val="00154CD8"/>
    <w:rsid w:val="0015569F"/>
    <w:rsid w:val="00155CFC"/>
    <w:rsid w:val="00156030"/>
    <w:rsid w:val="0016037D"/>
    <w:rsid w:val="001672A6"/>
    <w:rsid w:val="00173C6F"/>
    <w:rsid w:val="001741C8"/>
    <w:rsid w:val="00174778"/>
    <w:rsid w:val="00174976"/>
    <w:rsid w:val="001764B7"/>
    <w:rsid w:val="00186679"/>
    <w:rsid w:val="0018763B"/>
    <w:rsid w:val="00191237"/>
    <w:rsid w:val="00191602"/>
    <w:rsid w:val="001933DD"/>
    <w:rsid w:val="0019385D"/>
    <w:rsid w:val="00194944"/>
    <w:rsid w:val="0019567E"/>
    <w:rsid w:val="001957A9"/>
    <w:rsid w:val="001A2704"/>
    <w:rsid w:val="001A4B58"/>
    <w:rsid w:val="001A5002"/>
    <w:rsid w:val="001A74FF"/>
    <w:rsid w:val="001A781B"/>
    <w:rsid w:val="001B1FED"/>
    <w:rsid w:val="001B3D27"/>
    <w:rsid w:val="001B4B68"/>
    <w:rsid w:val="001B4EFF"/>
    <w:rsid w:val="001B59C8"/>
    <w:rsid w:val="001C16E6"/>
    <w:rsid w:val="001C5929"/>
    <w:rsid w:val="001C62C7"/>
    <w:rsid w:val="001C6BC2"/>
    <w:rsid w:val="001D4053"/>
    <w:rsid w:val="001D4A4B"/>
    <w:rsid w:val="001D5D59"/>
    <w:rsid w:val="001E116F"/>
    <w:rsid w:val="001E49A9"/>
    <w:rsid w:val="001F1C7E"/>
    <w:rsid w:val="001F2C5C"/>
    <w:rsid w:val="001F51FC"/>
    <w:rsid w:val="001F6628"/>
    <w:rsid w:val="00200E66"/>
    <w:rsid w:val="00203E6C"/>
    <w:rsid w:val="002044F6"/>
    <w:rsid w:val="002057C3"/>
    <w:rsid w:val="002069F5"/>
    <w:rsid w:val="00206B51"/>
    <w:rsid w:val="0021126F"/>
    <w:rsid w:val="00212BDE"/>
    <w:rsid w:val="0021421D"/>
    <w:rsid w:val="00217510"/>
    <w:rsid w:val="00217686"/>
    <w:rsid w:val="00221DC8"/>
    <w:rsid w:val="00231ABF"/>
    <w:rsid w:val="00232242"/>
    <w:rsid w:val="0023593F"/>
    <w:rsid w:val="0023630F"/>
    <w:rsid w:val="00236D75"/>
    <w:rsid w:val="002372B0"/>
    <w:rsid w:val="002374AC"/>
    <w:rsid w:val="00241033"/>
    <w:rsid w:val="00244FC4"/>
    <w:rsid w:val="00250CA1"/>
    <w:rsid w:val="0025261A"/>
    <w:rsid w:val="00253F44"/>
    <w:rsid w:val="002543D2"/>
    <w:rsid w:val="0025478F"/>
    <w:rsid w:val="0025746A"/>
    <w:rsid w:val="00257945"/>
    <w:rsid w:val="0026104B"/>
    <w:rsid w:val="00261590"/>
    <w:rsid w:val="002667FD"/>
    <w:rsid w:val="0026730C"/>
    <w:rsid w:val="00267E4F"/>
    <w:rsid w:val="00273949"/>
    <w:rsid w:val="00273FA5"/>
    <w:rsid w:val="002754E9"/>
    <w:rsid w:val="00280BB0"/>
    <w:rsid w:val="00281CEE"/>
    <w:rsid w:val="0028391D"/>
    <w:rsid w:val="00284CDF"/>
    <w:rsid w:val="00285E72"/>
    <w:rsid w:val="00287E11"/>
    <w:rsid w:val="00296609"/>
    <w:rsid w:val="00297CB3"/>
    <w:rsid w:val="002A0E5E"/>
    <w:rsid w:val="002A1ED2"/>
    <w:rsid w:val="002A4B58"/>
    <w:rsid w:val="002A61A2"/>
    <w:rsid w:val="002A64F2"/>
    <w:rsid w:val="002B2E46"/>
    <w:rsid w:val="002B3661"/>
    <w:rsid w:val="002B6B77"/>
    <w:rsid w:val="002B6C12"/>
    <w:rsid w:val="002B6F7E"/>
    <w:rsid w:val="002B7BB8"/>
    <w:rsid w:val="002B7E0A"/>
    <w:rsid w:val="002C11BD"/>
    <w:rsid w:val="002C2423"/>
    <w:rsid w:val="002C3651"/>
    <w:rsid w:val="002C3DA7"/>
    <w:rsid w:val="002C5765"/>
    <w:rsid w:val="002D0BF6"/>
    <w:rsid w:val="002D141B"/>
    <w:rsid w:val="002D177F"/>
    <w:rsid w:val="002D1BFA"/>
    <w:rsid w:val="002D1C8B"/>
    <w:rsid w:val="002D423A"/>
    <w:rsid w:val="002D45F2"/>
    <w:rsid w:val="002D4E42"/>
    <w:rsid w:val="002D564F"/>
    <w:rsid w:val="002D740D"/>
    <w:rsid w:val="002E2061"/>
    <w:rsid w:val="002E440D"/>
    <w:rsid w:val="002F00AC"/>
    <w:rsid w:val="002F34FC"/>
    <w:rsid w:val="002F3CB8"/>
    <w:rsid w:val="002F5D67"/>
    <w:rsid w:val="002F7DDD"/>
    <w:rsid w:val="003027AA"/>
    <w:rsid w:val="00304293"/>
    <w:rsid w:val="0030708D"/>
    <w:rsid w:val="00310FE6"/>
    <w:rsid w:val="003145BA"/>
    <w:rsid w:val="00320BDE"/>
    <w:rsid w:val="003229E2"/>
    <w:rsid w:val="003230E5"/>
    <w:rsid w:val="003240E0"/>
    <w:rsid w:val="00325821"/>
    <w:rsid w:val="0032673C"/>
    <w:rsid w:val="00327247"/>
    <w:rsid w:val="003334D4"/>
    <w:rsid w:val="003334EF"/>
    <w:rsid w:val="00335521"/>
    <w:rsid w:val="00336023"/>
    <w:rsid w:val="0033648C"/>
    <w:rsid w:val="003372A9"/>
    <w:rsid w:val="00343708"/>
    <w:rsid w:val="00345CD2"/>
    <w:rsid w:val="00350710"/>
    <w:rsid w:val="00351790"/>
    <w:rsid w:val="00351ED5"/>
    <w:rsid w:val="00352D4E"/>
    <w:rsid w:val="0035485A"/>
    <w:rsid w:val="00355897"/>
    <w:rsid w:val="003562EC"/>
    <w:rsid w:val="00361BFC"/>
    <w:rsid w:val="00363A51"/>
    <w:rsid w:val="00364782"/>
    <w:rsid w:val="00365589"/>
    <w:rsid w:val="00365E40"/>
    <w:rsid w:val="00366E4A"/>
    <w:rsid w:val="00370938"/>
    <w:rsid w:val="003714E5"/>
    <w:rsid w:val="003720B1"/>
    <w:rsid w:val="00372C5B"/>
    <w:rsid w:val="00374ADC"/>
    <w:rsid w:val="00375060"/>
    <w:rsid w:val="003751E6"/>
    <w:rsid w:val="003767B0"/>
    <w:rsid w:val="003804B8"/>
    <w:rsid w:val="003811E9"/>
    <w:rsid w:val="00381FA0"/>
    <w:rsid w:val="00382221"/>
    <w:rsid w:val="00390812"/>
    <w:rsid w:val="0039134C"/>
    <w:rsid w:val="00392573"/>
    <w:rsid w:val="003928D0"/>
    <w:rsid w:val="00397A55"/>
    <w:rsid w:val="003A0BB7"/>
    <w:rsid w:val="003A113A"/>
    <w:rsid w:val="003A1846"/>
    <w:rsid w:val="003A29D7"/>
    <w:rsid w:val="003A2F86"/>
    <w:rsid w:val="003A383B"/>
    <w:rsid w:val="003A4B82"/>
    <w:rsid w:val="003A530A"/>
    <w:rsid w:val="003A6E50"/>
    <w:rsid w:val="003B0F20"/>
    <w:rsid w:val="003B3207"/>
    <w:rsid w:val="003B7AC8"/>
    <w:rsid w:val="003C1A24"/>
    <w:rsid w:val="003C3352"/>
    <w:rsid w:val="003C4892"/>
    <w:rsid w:val="003C504C"/>
    <w:rsid w:val="003D1732"/>
    <w:rsid w:val="003D2592"/>
    <w:rsid w:val="003D2C15"/>
    <w:rsid w:val="003D3A6F"/>
    <w:rsid w:val="003D3DEE"/>
    <w:rsid w:val="003D49AC"/>
    <w:rsid w:val="003D7E8F"/>
    <w:rsid w:val="003E2A88"/>
    <w:rsid w:val="003E4042"/>
    <w:rsid w:val="003E70CB"/>
    <w:rsid w:val="003E7B68"/>
    <w:rsid w:val="003F19F3"/>
    <w:rsid w:val="003F535B"/>
    <w:rsid w:val="003F6781"/>
    <w:rsid w:val="003F69B2"/>
    <w:rsid w:val="003F787F"/>
    <w:rsid w:val="00400A52"/>
    <w:rsid w:val="00401917"/>
    <w:rsid w:val="004019E8"/>
    <w:rsid w:val="004037AB"/>
    <w:rsid w:val="00403C66"/>
    <w:rsid w:val="00403FA0"/>
    <w:rsid w:val="00404413"/>
    <w:rsid w:val="004045E0"/>
    <w:rsid w:val="00406689"/>
    <w:rsid w:val="00406D3F"/>
    <w:rsid w:val="004072BF"/>
    <w:rsid w:val="004103B1"/>
    <w:rsid w:val="00410996"/>
    <w:rsid w:val="00415B57"/>
    <w:rsid w:val="004171CE"/>
    <w:rsid w:val="00421217"/>
    <w:rsid w:val="00421C7F"/>
    <w:rsid w:val="00422106"/>
    <w:rsid w:val="004223A3"/>
    <w:rsid w:val="004224CA"/>
    <w:rsid w:val="00425206"/>
    <w:rsid w:val="00425D88"/>
    <w:rsid w:val="00426E6F"/>
    <w:rsid w:val="004271FF"/>
    <w:rsid w:val="00427602"/>
    <w:rsid w:val="00431AE5"/>
    <w:rsid w:val="004338C3"/>
    <w:rsid w:val="00433DE6"/>
    <w:rsid w:val="00435B91"/>
    <w:rsid w:val="00436BB3"/>
    <w:rsid w:val="00437B13"/>
    <w:rsid w:val="004407C7"/>
    <w:rsid w:val="004429CE"/>
    <w:rsid w:val="00444ECB"/>
    <w:rsid w:val="00446977"/>
    <w:rsid w:val="00446A70"/>
    <w:rsid w:val="00447FD5"/>
    <w:rsid w:val="00453AA7"/>
    <w:rsid w:val="004550E5"/>
    <w:rsid w:val="00455E44"/>
    <w:rsid w:val="004573CA"/>
    <w:rsid w:val="00457ACD"/>
    <w:rsid w:val="00460C1C"/>
    <w:rsid w:val="00460D26"/>
    <w:rsid w:val="00460FC9"/>
    <w:rsid w:val="004616BD"/>
    <w:rsid w:val="00461E82"/>
    <w:rsid w:val="00471EED"/>
    <w:rsid w:val="004757DC"/>
    <w:rsid w:val="00476FBE"/>
    <w:rsid w:val="004775A6"/>
    <w:rsid w:val="0048553A"/>
    <w:rsid w:val="00485BF1"/>
    <w:rsid w:val="00486312"/>
    <w:rsid w:val="00486B01"/>
    <w:rsid w:val="00490361"/>
    <w:rsid w:val="0049055F"/>
    <w:rsid w:val="00495F60"/>
    <w:rsid w:val="004961A4"/>
    <w:rsid w:val="00497695"/>
    <w:rsid w:val="004A5E4B"/>
    <w:rsid w:val="004B0246"/>
    <w:rsid w:val="004B03D6"/>
    <w:rsid w:val="004B07BE"/>
    <w:rsid w:val="004B0A14"/>
    <w:rsid w:val="004B1B6B"/>
    <w:rsid w:val="004B5407"/>
    <w:rsid w:val="004B6D7A"/>
    <w:rsid w:val="004C00F1"/>
    <w:rsid w:val="004C2342"/>
    <w:rsid w:val="004C2560"/>
    <w:rsid w:val="004C367F"/>
    <w:rsid w:val="004C3DE0"/>
    <w:rsid w:val="004C4EAF"/>
    <w:rsid w:val="004C4F67"/>
    <w:rsid w:val="004C7E2C"/>
    <w:rsid w:val="004D002B"/>
    <w:rsid w:val="004D721D"/>
    <w:rsid w:val="004D759E"/>
    <w:rsid w:val="004E170F"/>
    <w:rsid w:val="004E77CC"/>
    <w:rsid w:val="004E7FA7"/>
    <w:rsid w:val="004F0E0A"/>
    <w:rsid w:val="004F3B6F"/>
    <w:rsid w:val="004F4A98"/>
    <w:rsid w:val="004F55D1"/>
    <w:rsid w:val="00500458"/>
    <w:rsid w:val="005031E0"/>
    <w:rsid w:val="00503F8A"/>
    <w:rsid w:val="005061BE"/>
    <w:rsid w:val="00510368"/>
    <w:rsid w:val="005122B4"/>
    <w:rsid w:val="00522797"/>
    <w:rsid w:val="0052456F"/>
    <w:rsid w:val="00525DC1"/>
    <w:rsid w:val="00526C70"/>
    <w:rsid w:val="00531ED8"/>
    <w:rsid w:val="00532208"/>
    <w:rsid w:val="005353A4"/>
    <w:rsid w:val="0053613E"/>
    <w:rsid w:val="00536D0B"/>
    <w:rsid w:val="00537F2B"/>
    <w:rsid w:val="00546C78"/>
    <w:rsid w:val="0054764C"/>
    <w:rsid w:val="005505D2"/>
    <w:rsid w:val="00551ECC"/>
    <w:rsid w:val="00552E54"/>
    <w:rsid w:val="00554512"/>
    <w:rsid w:val="00555C21"/>
    <w:rsid w:val="00556967"/>
    <w:rsid w:val="00557195"/>
    <w:rsid w:val="00561916"/>
    <w:rsid w:val="00561D46"/>
    <w:rsid w:val="00564F29"/>
    <w:rsid w:val="00565416"/>
    <w:rsid w:val="005672DF"/>
    <w:rsid w:val="005719D1"/>
    <w:rsid w:val="00573937"/>
    <w:rsid w:val="00573A8F"/>
    <w:rsid w:val="005752BC"/>
    <w:rsid w:val="0057671B"/>
    <w:rsid w:val="005775DC"/>
    <w:rsid w:val="005779AA"/>
    <w:rsid w:val="00586205"/>
    <w:rsid w:val="005905E7"/>
    <w:rsid w:val="005924C5"/>
    <w:rsid w:val="00593DC2"/>
    <w:rsid w:val="0059425E"/>
    <w:rsid w:val="005A1DE5"/>
    <w:rsid w:val="005A22C9"/>
    <w:rsid w:val="005A2E4A"/>
    <w:rsid w:val="005A5B34"/>
    <w:rsid w:val="005A5C2E"/>
    <w:rsid w:val="005A5CE8"/>
    <w:rsid w:val="005A68AC"/>
    <w:rsid w:val="005A7742"/>
    <w:rsid w:val="005B1C8F"/>
    <w:rsid w:val="005C051D"/>
    <w:rsid w:val="005C2A55"/>
    <w:rsid w:val="005C3016"/>
    <w:rsid w:val="005C3039"/>
    <w:rsid w:val="005C3773"/>
    <w:rsid w:val="005C442E"/>
    <w:rsid w:val="005C662D"/>
    <w:rsid w:val="005C78D0"/>
    <w:rsid w:val="005D0EB2"/>
    <w:rsid w:val="005D2194"/>
    <w:rsid w:val="005D25BF"/>
    <w:rsid w:val="005D276D"/>
    <w:rsid w:val="005D464E"/>
    <w:rsid w:val="005D50E2"/>
    <w:rsid w:val="005E0B2C"/>
    <w:rsid w:val="005E164B"/>
    <w:rsid w:val="005E669D"/>
    <w:rsid w:val="005E79B2"/>
    <w:rsid w:val="005E7EE6"/>
    <w:rsid w:val="005F04A4"/>
    <w:rsid w:val="005F0E16"/>
    <w:rsid w:val="005F15EB"/>
    <w:rsid w:val="005F2556"/>
    <w:rsid w:val="005F3A26"/>
    <w:rsid w:val="005F3F5D"/>
    <w:rsid w:val="005F5AA6"/>
    <w:rsid w:val="005F5EB9"/>
    <w:rsid w:val="005F6619"/>
    <w:rsid w:val="005F7D04"/>
    <w:rsid w:val="006060D2"/>
    <w:rsid w:val="00607FC9"/>
    <w:rsid w:val="0061138E"/>
    <w:rsid w:val="0061191A"/>
    <w:rsid w:val="00611FC1"/>
    <w:rsid w:val="006121F2"/>
    <w:rsid w:val="006137DC"/>
    <w:rsid w:val="006224D5"/>
    <w:rsid w:val="006250D3"/>
    <w:rsid w:val="006252A3"/>
    <w:rsid w:val="00625553"/>
    <w:rsid w:val="006266C9"/>
    <w:rsid w:val="00626EEB"/>
    <w:rsid w:val="00627E3E"/>
    <w:rsid w:val="006301BA"/>
    <w:rsid w:val="00635A16"/>
    <w:rsid w:val="0063646D"/>
    <w:rsid w:val="00636E18"/>
    <w:rsid w:val="00642054"/>
    <w:rsid w:val="00643B9E"/>
    <w:rsid w:val="00645EDF"/>
    <w:rsid w:val="0065039E"/>
    <w:rsid w:val="00651121"/>
    <w:rsid w:val="00652F64"/>
    <w:rsid w:val="006537AC"/>
    <w:rsid w:val="00655529"/>
    <w:rsid w:val="006557FF"/>
    <w:rsid w:val="0066017D"/>
    <w:rsid w:val="006605D1"/>
    <w:rsid w:val="006607C6"/>
    <w:rsid w:val="0066425F"/>
    <w:rsid w:val="0066478C"/>
    <w:rsid w:val="0066660E"/>
    <w:rsid w:val="00670323"/>
    <w:rsid w:val="00672558"/>
    <w:rsid w:val="00673759"/>
    <w:rsid w:val="00675286"/>
    <w:rsid w:val="00675CE0"/>
    <w:rsid w:val="006769C0"/>
    <w:rsid w:val="006776E7"/>
    <w:rsid w:val="00681C38"/>
    <w:rsid w:val="00682BD5"/>
    <w:rsid w:val="0068704E"/>
    <w:rsid w:val="00690498"/>
    <w:rsid w:val="0069050B"/>
    <w:rsid w:val="006917C3"/>
    <w:rsid w:val="006920C2"/>
    <w:rsid w:val="00697B44"/>
    <w:rsid w:val="006A1350"/>
    <w:rsid w:val="006A25C2"/>
    <w:rsid w:val="006A3617"/>
    <w:rsid w:val="006A5CAC"/>
    <w:rsid w:val="006A7F89"/>
    <w:rsid w:val="006B07FC"/>
    <w:rsid w:val="006B3C95"/>
    <w:rsid w:val="006B44E4"/>
    <w:rsid w:val="006B5459"/>
    <w:rsid w:val="006B549E"/>
    <w:rsid w:val="006B5641"/>
    <w:rsid w:val="006B58D7"/>
    <w:rsid w:val="006B6FAA"/>
    <w:rsid w:val="006B77D7"/>
    <w:rsid w:val="006C06C4"/>
    <w:rsid w:val="006C0ED3"/>
    <w:rsid w:val="006C2E6B"/>
    <w:rsid w:val="006C43F1"/>
    <w:rsid w:val="006C7451"/>
    <w:rsid w:val="006D11AA"/>
    <w:rsid w:val="006D5846"/>
    <w:rsid w:val="006D6297"/>
    <w:rsid w:val="006E1AAA"/>
    <w:rsid w:val="006E29AB"/>
    <w:rsid w:val="006E5802"/>
    <w:rsid w:val="006F051A"/>
    <w:rsid w:val="006F22D5"/>
    <w:rsid w:val="006F281A"/>
    <w:rsid w:val="006F56F6"/>
    <w:rsid w:val="006F60B5"/>
    <w:rsid w:val="0070076F"/>
    <w:rsid w:val="00700A65"/>
    <w:rsid w:val="00700B5A"/>
    <w:rsid w:val="00700F80"/>
    <w:rsid w:val="00706F1E"/>
    <w:rsid w:val="00707E9A"/>
    <w:rsid w:val="00707EFE"/>
    <w:rsid w:val="00710D5B"/>
    <w:rsid w:val="0071103A"/>
    <w:rsid w:val="00711066"/>
    <w:rsid w:val="0072022C"/>
    <w:rsid w:val="00720C4C"/>
    <w:rsid w:val="00720C75"/>
    <w:rsid w:val="00720F56"/>
    <w:rsid w:val="00721644"/>
    <w:rsid w:val="00722CDC"/>
    <w:rsid w:val="007244BE"/>
    <w:rsid w:val="00724F27"/>
    <w:rsid w:val="007316AD"/>
    <w:rsid w:val="007329EF"/>
    <w:rsid w:val="0073336A"/>
    <w:rsid w:val="00733C62"/>
    <w:rsid w:val="00734F0C"/>
    <w:rsid w:val="0073763A"/>
    <w:rsid w:val="00742B67"/>
    <w:rsid w:val="0074576D"/>
    <w:rsid w:val="0074630A"/>
    <w:rsid w:val="00747091"/>
    <w:rsid w:val="00747B95"/>
    <w:rsid w:val="0075129C"/>
    <w:rsid w:val="00754453"/>
    <w:rsid w:val="00755189"/>
    <w:rsid w:val="00760250"/>
    <w:rsid w:val="00762D25"/>
    <w:rsid w:val="00763C82"/>
    <w:rsid w:val="00763EF5"/>
    <w:rsid w:val="00766C4A"/>
    <w:rsid w:val="007700B1"/>
    <w:rsid w:val="00771FAC"/>
    <w:rsid w:val="00773777"/>
    <w:rsid w:val="0077513B"/>
    <w:rsid w:val="00776E6A"/>
    <w:rsid w:val="007774C1"/>
    <w:rsid w:val="00780C54"/>
    <w:rsid w:val="007814B7"/>
    <w:rsid w:val="0078305D"/>
    <w:rsid w:val="0078557C"/>
    <w:rsid w:val="007865F2"/>
    <w:rsid w:val="00786A32"/>
    <w:rsid w:val="0079092B"/>
    <w:rsid w:val="007979C7"/>
    <w:rsid w:val="00797A6A"/>
    <w:rsid w:val="007A2649"/>
    <w:rsid w:val="007A3820"/>
    <w:rsid w:val="007A3F4C"/>
    <w:rsid w:val="007A6769"/>
    <w:rsid w:val="007A7DD4"/>
    <w:rsid w:val="007B088C"/>
    <w:rsid w:val="007B4E3C"/>
    <w:rsid w:val="007B5D67"/>
    <w:rsid w:val="007B7C9C"/>
    <w:rsid w:val="007B7D06"/>
    <w:rsid w:val="007C0242"/>
    <w:rsid w:val="007C0E5E"/>
    <w:rsid w:val="007C2E20"/>
    <w:rsid w:val="007C4B14"/>
    <w:rsid w:val="007C4C6B"/>
    <w:rsid w:val="007C4D88"/>
    <w:rsid w:val="007C5041"/>
    <w:rsid w:val="007C5913"/>
    <w:rsid w:val="007C67A2"/>
    <w:rsid w:val="007C6DEC"/>
    <w:rsid w:val="007C6F98"/>
    <w:rsid w:val="007C717A"/>
    <w:rsid w:val="007D12EC"/>
    <w:rsid w:val="007D3A50"/>
    <w:rsid w:val="007D408A"/>
    <w:rsid w:val="007D41D6"/>
    <w:rsid w:val="007E0363"/>
    <w:rsid w:val="007E0F52"/>
    <w:rsid w:val="007E2AD4"/>
    <w:rsid w:val="007E333F"/>
    <w:rsid w:val="007E4ABA"/>
    <w:rsid w:val="007E55D1"/>
    <w:rsid w:val="007E5CBE"/>
    <w:rsid w:val="007E5DCA"/>
    <w:rsid w:val="007E751B"/>
    <w:rsid w:val="007F2047"/>
    <w:rsid w:val="007F3068"/>
    <w:rsid w:val="0080057E"/>
    <w:rsid w:val="00801D85"/>
    <w:rsid w:val="008025E2"/>
    <w:rsid w:val="008036A4"/>
    <w:rsid w:val="00806456"/>
    <w:rsid w:val="008125D4"/>
    <w:rsid w:val="00813014"/>
    <w:rsid w:val="00814272"/>
    <w:rsid w:val="008142A0"/>
    <w:rsid w:val="00821C15"/>
    <w:rsid w:val="00821D5F"/>
    <w:rsid w:val="0082543E"/>
    <w:rsid w:val="00826696"/>
    <w:rsid w:val="008313FF"/>
    <w:rsid w:val="008323EF"/>
    <w:rsid w:val="008324F8"/>
    <w:rsid w:val="00832736"/>
    <w:rsid w:val="00835A8A"/>
    <w:rsid w:val="00840272"/>
    <w:rsid w:val="008409CA"/>
    <w:rsid w:val="00841A0F"/>
    <w:rsid w:val="00841B4D"/>
    <w:rsid w:val="00842D83"/>
    <w:rsid w:val="00843B74"/>
    <w:rsid w:val="00853E48"/>
    <w:rsid w:val="008563BA"/>
    <w:rsid w:val="00857055"/>
    <w:rsid w:val="0085794D"/>
    <w:rsid w:val="008618C1"/>
    <w:rsid w:val="0086192F"/>
    <w:rsid w:val="00861AD9"/>
    <w:rsid w:val="008629E0"/>
    <w:rsid w:val="00864885"/>
    <w:rsid w:val="00864B12"/>
    <w:rsid w:val="00864CD5"/>
    <w:rsid w:val="00865200"/>
    <w:rsid w:val="00865462"/>
    <w:rsid w:val="008654A6"/>
    <w:rsid w:val="00870278"/>
    <w:rsid w:val="00870F5F"/>
    <w:rsid w:val="00871C5F"/>
    <w:rsid w:val="00871D80"/>
    <w:rsid w:val="00872E61"/>
    <w:rsid w:val="00872F24"/>
    <w:rsid w:val="008759DF"/>
    <w:rsid w:val="008764E0"/>
    <w:rsid w:val="0088063D"/>
    <w:rsid w:val="0088204A"/>
    <w:rsid w:val="008847F3"/>
    <w:rsid w:val="00886EDD"/>
    <w:rsid w:val="00886F53"/>
    <w:rsid w:val="008877D8"/>
    <w:rsid w:val="008907A5"/>
    <w:rsid w:val="00890C55"/>
    <w:rsid w:val="0089205B"/>
    <w:rsid w:val="008A16D6"/>
    <w:rsid w:val="008A25AE"/>
    <w:rsid w:val="008A40EE"/>
    <w:rsid w:val="008A4521"/>
    <w:rsid w:val="008A682C"/>
    <w:rsid w:val="008A7F3C"/>
    <w:rsid w:val="008B1BF1"/>
    <w:rsid w:val="008B52D3"/>
    <w:rsid w:val="008C0C94"/>
    <w:rsid w:val="008C10EF"/>
    <w:rsid w:val="008C287D"/>
    <w:rsid w:val="008C3F86"/>
    <w:rsid w:val="008C50DD"/>
    <w:rsid w:val="008D0A6B"/>
    <w:rsid w:val="008D2A77"/>
    <w:rsid w:val="008D78D5"/>
    <w:rsid w:val="008D7938"/>
    <w:rsid w:val="008E46B2"/>
    <w:rsid w:val="008E4C66"/>
    <w:rsid w:val="008E74EE"/>
    <w:rsid w:val="008E7914"/>
    <w:rsid w:val="008F0727"/>
    <w:rsid w:val="008F2532"/>
    <w:rsid w:val="008F3E4F"/>
    <w:rsid w:val="008F4610"/>
    <w:rsid w:val="008F4DC2"/>
    <w:rsid w:val="008F60BD"/>
    <w:rsid w:val="008F6D3A"/>
    <w:rsid w:val="00900A96"/>
    <w:rsid w:val="00901C12"/>
    <w:rsid w:val="00905EB2"/>
    <w:rsid w:val="00907CEF"/>
    <w:rsid w:val="009109B9"/>
    <w:rsid w:val="00913FAA"/>
    <w:rsid w:val="0092139A"/>
    <w:rsid w:val="00922808"/>
    <w:rsid w:val="00931223"/>
    <w:rsid w:val="00932C58"/>
    <w:rsid w:val="00935160"/>
    <w:rsid w:val="0093520E"/>
    <w:rsid w:val="00935F5A"/>
    <w:rsid w:val="00937138"/>
    <w:rsid w:val="0093722E"/>
    <w:rsid w:val="00940CE9"/>
    <w:rsid w:val="00942923"/>
    <w:rsid w:val="00943E17"/>
    <w:rsid w:val="00943EB5"/>
    <w:rsid w:val="00944607"/>
    <w:rsid w:val="00945671"/>
    <w:rsid w:val="0094654F"/>
    <w:rsid w:val="00946550"/>
    <w:rsid w:val="00950C26"/>
    <w:rsid w:val="009517D8"/>
    <w:rsid w:val="00952459"/>
    <w:rsid w:val="00953E69"/>
    <w:rsid w:val="00955375"/>
    <w:rsid w:val="00957F0B"/>
    <w:rsid w:val="0096038D"/>
    <w:rsid w:val="00961DFA"/>
    <w:rsid w:val="00961EEF"/>
    <w:rsid w:val="00964666"/>
    <w:rsid w:val="00967DB3"/>
    <w:rsid w:val="00973790"/>
    <w:rsid w:val="009742F1"/>
    <w:rsid w:val="00974671"/>
    <w:rsid w:val="009752DF"/>
    <w:rsid w:val="00976292"/>
    <w:rsid w:val="00980193"/>
    <w:rsid w:val="00980BE4"/>
    <w:rsid w:val="00983A60"/>
    <w:rsid w:val="009844A0"/>
    <w:rsid w:val="00993577"/>
    <w:rsid w:val="009943EE"/>
    <w:rsid w:val="00997242"/>
    <w:rsid w:val="009A1D95"/>
    <w:rsid w:val="009A2462"/>
    <w:rsid w:val="009A5B27"/>
    <w:rsid w:val="009A6611"/>
    <w:rsid w:val="009A74A8"/>
    <w:rsid w:val="009A77F9"/>
    <w:rsid w:val="009B0F00"/>
    <w:rsid w:val="009B1E7A"/>
    <w:rsid w:val="009B2379"/>
    <w:rsid w:val="009B2A0E"/>
    <w:rsid w:val="009B506F"/>
    <w:rsid w:val="009C1927"/>
    <w:rsid w:val="009C6A50"/>
    <w:rsid w:val="009C6E50"/>
    <w:rsid w:val="009C763F"/>
    <w:rsid w:val="009C7667"/>
    <w:rsid w:val="009C77EC"/>
    <w:rsid w:val="009D03A4"/>
    <w:rsid w:val="009D3A43"/>
    <w:rsid w:val="009D5F56"/>
    <w:rsid w:val="009D6DE0"/>
    <w:rsid w:val="009D7FBD"/>
    <w:rsid w:val="009E0940"/>
    <w:rsid w:val="009E1092"/>
    <w:rsid w:val="009E15C8"/>
    <w:rsid w:val="009E2887"/>
    <w:rsid w:val="009E4606"/>
    <w:rsid w:val="009E7C98"/>
    <w:rsid w:val="009F5598"/>
    <w:rsid w:val="00A01DDC"/>
    <w:rsid w:val="00A01F09"/>
    <w:rsid w:val="00A044AC"/>
    <w:rsid w:val="00A05DB8"/>
    <w:rsid w:val="00A14186"/>
    <w:rsid w:val="00A15B36"/>
    <w:rsid w:val="00A16BA1"/>
    <w:rsid w:val="00A176F1"/>
    <w:rsid w:val="00A22641"/>
    <w:rsid w:val="00A2319C"/>
    <w:rsid w:val="00A25A70"/>
    <w:rsid w:val="00A263B6"/>
    <w:rsid w:val="00A30252"/>
    <w:rsid w:val="00A3279B"/>
    <w:rsid w:val="00A32C7B"/>
    <w:rsid w:val="00A3404B"/>
    <w:rsid w:val="00A3455F"/>
    <w:rsid w:val="00A408B8"/>
    <w:rsid w:val="00A40CDD"/>
    <w:rsid w:val="00A457AA"/>
    <w:rsid w:val="00A474AF"/>
    <w:rsid w:val="00A47731"/>
    <w:rsid w:val="00A5119B"/>
    <w:rsid w:val="00A51DB6"/>
    <w:rsid w:val="00A55335"/>
    <w:rsid w:val="00A56C47"/>
    <w:rsid w:val="00A62E54"/>
    <w:rsid w:val="00A65074"/>
    <w:rsid w:val="00A66631"/>
    <w:rsid w:val="00A67E29"/>
    <w:rsid w:val="00A70473"/>
    <w:rsid w:val="00A7252C"/>
    <w:rsid w:val="00A739C3"/>
    <w:rsid w:val="00A73F41"/>
    <w:rsid w:val="00A74E72"/>
    <w:rsid w:val="00A76A63"/>
    <w:rsid w:val="00A80305"/>
    <w:rsid w:val="00A809B5"/>
    <w:rsid w:val="00A83EA1"/>
    <w:rsid w:val="00A846AB"/>
    <w:rsid w:val="00A85F87"/>
    <w:rsid w:val="00A922B5"/>
    <w:rsid w:val="00A9526F"/>
    <w:rsid w:val="00A9691E"/>
    <w:rsid w:val="00A96C96"/>
    <w:rsid w:val="00A971DB"/>
    <w:rsid w:val="00AA0750"/>
    <w:rsid w:val="00AA64E6"/>
    <w:rsid w:val="00AB03F9"/>
    <w:rsid w:val="00AB0600"/>
    <w:rsid w:val="00AB3139"/>
    <w:rsid w:val="00AB5735"/>
    <w:rsid w:val="00AB6553"/>
    <w:rsid w:val="00AC06DC"/>
    <w:rsid w:val="00AC1D84"/>
    <w:rsid w:val="00AC2D03"/>
    <w:rsid w:val="00AC37C4"/>
    <w:rsid w:val="00AC4405"/>
    <w:rsid w:val="00AC50CE"/>
    <w:rsid w:val="00AC5E86"/>
    <w:rsid w:val="00AC62F3"/>
    <w:rsid w:val="00AC63CF"/>
    <w:rsid w:val="00AC7963"/>
    <w:rsid w:val="00AC7CD8"/>
    <w:rsid w:val="00AD08DA"/>
    <w:rsid w:val="00AD1357"/>
    <w:rsid w:val="00AD179E"/>
    <w:rsid w:val="00AD2C26"/>
    <w:rsid w:val="00AD436E"/>
    <w:rsid w:val="00AD5456"/>
    <w:rsid w:val="00AD6C8A"/>
    <w:rsid w:val="00AD6E00"/>
    <w:rsid w:val="00AD7DEA"/>
    <w:rsid w:val="00AE211E"/>
    <w:rsid w:val="00AE3AC3"/>
    <w:rsid w:val="00AE4F7D"/>
    <w:rsid w:val="00AE5226"/>
    <w:rsid w:val="00AE5911"/>
    <w:rsid w:val="00AE5A0D"/>
    <w:rsid w:val="00AE6981"/>
    <w:rsid w:val="00AE6BAC"/>
    <w:rsid w:val="00AF0FB2"/>
    <w:rsid w:val="00AF115B"/>
    <w:rsid w:val="00AF1F85"/>
    <w:rsid w:val="00AF6A6E"/>
    <w:rsid w:val="00B001FB"/>
    <w:rsid w:val="00B01526"/>
    <w:rsid w:val="00B06370"/>
    <w:rsid w:val="00B06B4D"/>
    <w:rsid w:val="00B071A0"/>
    <w:rsid w:val="00B07341"/>
    <w:rsid w:val="00B11580"/>
    <w:rsid w:val="00B13971"/>
    <w:rsid w:val="00B13E77"/>
    <w:rsid w:val="00B16DC9"/>
    <w:rsid w:val="00B178C1"/>
    <w:rsid w:val="00B17950"/>
    <w:rsid w:val="00B17E0A"/>
    <w:rsid w:val="00B20E2D"/>
    <w:rsid w:val="00B234CC"/>
    <w:rsid w:val="00B23A80"/>
    <w:rsid w:val="00B25158"/>
    <w:rsid w:val="00B25FD0"/>
    <w:rsid w:val="00B2608A"/>
    <w:rsid w:val="00B271CE"/>
    <w:rsid w:val="00B27A4F"/>
    <w:rsid w:val="00B302FC"/>
    <w:rsid w:val="00B305F9"/>
    <w:rsid w:val="00B31D22"/>
    <w:rsid w:val="00B3295A"/>
    <w:rsid w:val="00B33533"/>
    <w:rsid w:val="00B339C3"/>
    <w:rsid w:val="00B352A8"/>
    <w:rsid w:val="00B40E9D"/>
    <w:rsid w:val="00B43420"/>
    <w:rsid w:val="00B44BFD"/>
    <w:rsid w:val="00B45A3D"/>
    <w:rsid w:val="00B50157"/>
    <w:rsid w:val="00B54E8D"/>
    <w:rsid w:val="00B57430"/>
    <w:rsid w:val="00B64E05"/>
    <w:rsid w:val="00B65BF5"/>
    <w:rsid w:val="00B70980"/>
    <w:rsid w:val="00B71966"/>
    <w:rsid w:val="00B71A54"/>
    <w:rsid w:val="00B71E7A"/>
    <w:rsid w:val="00B731D8"/>
    <w:rsid w:val="00B732F9"/>
    <w:rsid w:val="00B7361F"/>
    <w:rsid w:val="00B748B8"/>
    <w:rsid w:val="00B74FF7"/>
    <w:rsid w:val="00B76505"/>
    <w:rsid w:val="00B8006E"/>
    <w:rsid w:val="00B80D2D"/>
    <w:rsid w:val="00B81B38"/>
    <w:rsid w:val="00B82D74"/>
    <w:rsid w:val="00B83C66"/>
    <w:rsid w:val="00B84331"/>
    <w:rsid w:val="00B862A3"/>
    <w:rsid w:val="00B86936"/>
    <w:rsid w:val="00B87833"/>
    <w:rsid w:val="00B878E2"/>
    <w:rsid w:val="00B87D3F"/>
    <w:rsid w:val="00B924DA"/>
    <w:rsid w:val="00B92657"/>
    <w:rsid w:val="00B92C45"/>
    <w:rsid w:val="00B94C3D"/>
    <w:rsid w:val="00B9648D"/>
    <w:rsid w:val="00B968CA"/>
    <w:rsid w:val="00BA4C9C"/>
    <w:rsid w:val="00BA588A"/>
    <w:rsid w:val="00BA5CED"/>
    <w:rsid w:val="00BA6F67"/>
    <w:rsid w:val="00BA755D"/>
    <w:rsid w:val="00BA7744"/>
    <w:rsid w:val="00BB1427"/>
    <w:rsid w:val="00BB744B"/>
    <w:rsid w:val="00BC0401"/>
    <w:rsid w:val="00BC3625"/>
    <w:rsid w:val="00BC3D84"/>
    <w:rsid w:val="00BC523C"/>
    <w:rsid w:val="00BC5B1E"/>
    <w:rsid w:val="00BC60FB"/>
    <w:rsid w:val="00BC6131"/>
    <w:rsid w:val="00BC6D0C"/>
    <w:rsid w:val="00BC73DF"/>
    <w:rsid w:val="00BD0D01"/>
    <w:rsid w:val="00BD591D"/>
    <w:rsid w:val="00BD742D"/>
    <w:rsid w:val="00BE10C3"/>
    <w:rsid w:val="00BE1E4A"/>
    <w:rsid w:val="00BE379C"/>
    <w:rsid w:val="00BE37CA"/>
    <w:rsid w:val="00BE7913"/>
    <w:rsid w:val="00BF0336"/>
    <w:rsid w:val="00BF6DFE"/>
    <w:rsid w:val="00BF7C29"/>
    <w:rsid w:val="00BF7E14"/>
    <w:rsid w:val="00C0142D"/>
    <w:rsid w:val="00C01A27"/>
    <w:rsid w:val="00C02362"/>
    <w:rsid w:val="00C02D96"/>
    <w:rsid w:val="00C06EED"/>
    <w:rsid w:val="00C11896"/>
    <w:rsid w:val="00C12DA5"/>
    <w:rsid w:val="00C1600C"/>
    <w:rsid w:val="00C203F1"/>
    <w:rsid w:val="00C20528"/>
    <w:rsid w:val="00C2384D"/>
    <w:rsid w:val="00C23855"/>
    <w:rsid w:val="00C23A22"/>
    <w:rsid w:val="00C23A57"/>
    <w:rsid w:val="00C26BC8"/>
    <w:rsid w:val="00C30F8E"/>
    <w:rsid w:val="00C3208F"/>
    <w:rsid w:val="00C342EA"/>
    <w:rsid w:val="00C35EDF"/>
    <w:rsid w:val="00C4022C"/>
    <w:rsid w:val="00C405CE"/>
    <w:rsid w:val="00C4133E"/>
    <w:rsid w:val="00C4148C"/>
    <w:rsid w:val="00C4169F"/>
    <w:rsid w:val="00C4224D"/>
    <w:rsid w:val="00C43250"/>
    <w:rsid w:val="00C456DF"/>
    <w:rsid w:val="00C4595D"/>
    <w:rsid w:val="00C479D6"/>
    <w:rsid w:val="00C50367"/>
    <w:rsid w:val="00C5165A"/>
    <w:rsid w:val="00C53427"/>
    <w:rsid w:val="00C54D66"/>
    <w:rsid w:val="00C56A20"/>
    <w:rsid w:val="00C612DE"/>
    <w:rsid w:val="00C636C4"/>
    <w:rsid w:val="00C66798"/>
    <w:rsid w:val="00C66A83"/>
    <w:rsid w:val="00C67C84"/>
    <w:rsid w:val="00C703C3"/>
    <w:rsid w:val="00C712CB"/>
    <w:rsid w:val="00C72B09"/>
    <w:rsid w:val="00C73594"/>
    <w:rsid w:val="00C73AD5"/>
    <w:rsid w:val="00C73B53"/>
    <w:rsid w:val="00C74095"/>
    <w:rsid w:val="00C7587E"/>
    <w:rsid w:val="00C77067"/>
    <w:rsid w:val="00C80BA2"/>
    <w:rsid w:val="00C839A8"/>
    <w:rsid w:val="00C853D1"/>
    <w:rsid w:val="00C86B79"/>
    <w:rsid w:val="00C8738B"/>
    <w:rsid w:val="00C90022"/>
    <w:rsid w:val="00C94817"/>
    <w:rsid w:val="00C94F71"/>
    <w:rsid w:val="00C96DA8"/>
    <w:rsid w:val="00C97930"/>
    <w:rsid w:val="00CA0BF5"/>
    <w:rsid w:val="00CA0C52"/>
    <w:rsid w:val="00CA0C69"/>
    <w:rsid w:val="00CA1595"/>
    <w:rsid w:val="00CA1FE7"/>
    <w:rsid w:val="00CA20B5"/>
    <w:rsid w:val="00CA2E61"/>
    <w:rsid w:val="00CA4A24"/>
    <w:rsid w:val="00CA5DDD"/>
    <w:rsid w:val="00CA70EF"/>
    <w:rsid w:val="00CB0DD0"/>
    <w:rsid w:val="00CB223C"/>
    <w:rsid w:val="00CB4C36"/>
    <w:rsid w:val="00CB5934"/>
    <w:rsid w:val="00CB5B2D"/>
    <w:rsid w:val="00CB5F42"/>
    <w:rsid w:val="00CB6824"/>
    <w:rsid w:val="00CC3FB1"/>
    <w:rsid w:val="00CC4557"/>
    <w:rsid w:val="00CC5900"/>
    <w:rsid w:val="00CC73CA"/>
    <w:rsid w:val="00CD090D"/>
    <w:rsid w:val="00CD0958"/>
    <w:rsid w:val="00CD128F"/>
    <w:rsid w:val="00CD2C89"/>
    <w:rsid w:val="00CD3EAA"/>
    <w:rsid w:val="00CD4F18"/>
    <w:rsid w:val="00CD60DE"/>
    <w:rsid w:val="00CD7507"/>
    <w:rsid w:val="00CD7CE3"/>
    <w:rsid w:val="00CE2905"/>
    <w:rsid w:val="00CE44BF"/>
    <w:rsid w:val="00CE74D8"/>
    <w:rsid w:val="00CE7EC2"/>
    <w:rsid w:val="00CF4DE8"/>
    <w:rsid w:val="00CF5551"/>
    <w:rsid w:val="00CF5F0A"/>
    <w:rsid w:val="00CF7591"/>
    <w:rsid w:val="00D004C7"/>
    <w:rsid w:val="00D01E00"/>
    <w:rsid w:val="00D0216B"/>
    <w:rsid w:val="00D02BBA"/>
    <w:rsid w:val="00D04B26"/>
    <w:rsid w:val="00D04C35"/>
    <w:rsid w:val="00D04EEE"/>
    <w:rsid w:val="00D07C2E"/>
    <w:rsid w:val="00D07F4F"/>
    <w:rsid w:val="00D1037E"/>
    <w:rsid w:val="00D10BFD"/>
    <w:rsid w:val="00D10D00"/>
    <w:rsid w:val="00D111B9"/>
    <w:rsid w:val="00D14209"/>
    <w:rsid w:val="00D20EDD"/>
    <w:rsid w:val="00D21E61"/>
    <w:rsid w:val="00D22216"/>
    <w:rsid w:val="00D26E02"/>
    <w:rsid w:val="00D31DDB"/>
    <w:rsid w:val="00D3469F"/>
    <w:rsid w:val="00D34C31"/>
    <w:rsid w:val="00D35491"/>
    <w:rsid w:val="00D36734"/>
    <w:rsid w:val="00D36963"/>
    <w:rsid w:val="00D4050F"/>
    <w:rsid w:val="00D4399C"/>
    <w:rsid w:val="00D460B5"/>
    <w:rsid w:val="00D46470"/>
    <w:rsid w:val="00D51FB1"/>
    <w:rsid w:val="00D60B8A"/>
    <w:rsid w:val="00D60CC2"/>
    <w:rsid w:val="00D61563"/>
    <w:rsid w:val="00D61E04"/>
    <w:rsid w:val="00D622D9"/>
    <w:rsid w:val="00D63391"/>
    <w:rsid w:val="00D676F4"/>
    <w:rsid w:val="00D70D1F"/>
    <w:rsid w:val="00D74F14"/>
    <w:rsid w:val="00D75284"/>
    <w:rsid w:val="00D75F07"/>
    <w:rsid w:val="00D77035"/>
    <w:rsid w:val="00D82F2E"/>
    <w:rsid w:val="00D8408E"/>
    <w:rsid w:val="00D87C50"/>
    <w:rsid w:val="00D91B21"/>
    <w:rsid w:val="00D91D90"/>
    <w:rsid w:val="00D94541"/>
    <w:rsid w:val="00D97473"/>
    <w:rsid w:val="00D97E40"/>
    <w:rsid w:val="00DA08FA"/>
    <w:rsid w:val="00DA13BA"/>
    <w:rsid w:val="00DA5635"/>
    <w:rsid w:val="00DB4482"/>
    <w:rsid w:val="00DB4608"/>
    <w:rsid w:val="00DB5BAA"/>
    <w:rsid w:val="00DB5CB1"/>
    <w:rsid w:val="00DB684A"/>
    <w:rsid w:val="00DB71B9"/>
    <w:rsid w:val="00DB7EBC"/>
    <w:rsid w:val="00DC42F3"/>
    <w:rsid w:val="00DC5D08"/>
    <w:rsid w:val="00DC6509"/>
    <w:rsid w:val="00DC7408"/>
    <w:rsid w:val="00DC788F"/>
    <w:rsid w:val="00DD1DCC"/>
    <w:rsid w:val="00DD53C4"/>
    <w:rsid w:val="00DD65F5"/>
    <w:rsid w:val="00DE0539"/>
    <w:rsid w:val="00DE1517"/>
    <w:rsid w:val="00DE4B3E"/>
    <w:rsid w:val="00DE548E"/>
    <w:rsid w:val="00DE6642"/>
    <w:rsid w:val="00DF390D"/>
    <w:rsid w:val="00DF7AE3"/>
    <w:rsid w:val="00E007C3"/>
    <w:rsid w:val="00E01229"/>
    <w:rsid w:val="00E0209F"/>
    <w:rsid w:val="00E036C5"/>
    <w:rsid w:val="00E03A6B"/>
    <w:rsid w:val="00E04618"/>
    <w:rsid w:val="00E04D08"/>
    <w:rsid w:val="00E0571B"/>
    <w:rsid w:val="00E06967"/>
    <w:rsid w:val="00E07252"/>
    <w:rsid w:val="00E118C5"/>
    <w:rsid w:val="00E130A6"/>
    <w:rsid w:val="00E1479A"/>
    <w:rsid w:val="00E15D27"/>
    <w:rsid w:val="00E1727F"/>
    <w:rsid w:val="00E17FB5"/>
    <w:rsid w:val="00E227F5"/>
    <w:rsid w:val="00E25DEE"/>
    <w:rsid w:val="00E26285"/>
    <w:rsid w:val="00E31F0D"/>
    <w:rsid w:val="00E32795"/>
    <w:rsid w:val="00E33159"/>
    <w:rsid w:val="00E33F20"/>
    <w:rsid w:val="00E34E4E"/>
    <w:rsid w:val="00E354D7"/>
    <w:rsid w:val="00E366BD"/>
    <w:rsid w:val="00E36BEE"/>
    <w:rsid w:val="00E374D1"/>
    <w:rsid w:val="00E378EA"/>
    <w:rsid w:val="00E4020F"/>
    <w:rsid w:val="00E41112"/>
    <w:rsid w:val="00E42842"/>
    <w:rsid w:val="00E45AAA"/>
    <w:rsid w:val="00E476A1"/>
    <w:rsid w:val="00E51AFC"/>
    <w:rsid w:val="00E557EC"/>
    <w:rsid w:val="00E5781D"/>
    <w:rsid w:val="00E578F6"/>
    <w:rsid w:val="00E6015E"/>
    <w:rsid w:val="00E646C7"/>
    <w:rsid w:val="00E657B6"/>
    <w:rsid w:val="00E668BA"/>
    <w:rsid w:val="00E66C0F"/>
    <w:rsid w:val="00E67933"/>
    <w:rsid w:val="00E72E0A"/>
    <w:rsid w:val="00E74F27"/>
    <w:rsid w:val="00E803EC"/>
    <w:rsid w:val="00E8330D"/>
    <w:rsid w:val="00E83814"/>
    <w:rsid w:val="00E83EE4"/>
    <w:rsid w:val="00E843CB"/>
    <w:rsid w:val="00E87F2C"/>
    <w:rsid w:val="00E926BF"/>
    <w:rsid w:val="00E95829"/>
    <w:rsid w:val="00EA0FD4"/>
    <w:rsid w:val="00EA1047"/>
    <w:rsid w:val="00EA28B7"/>
    <w:rsid w:val="00EA35D6"/>
    <w:rsid w:val="00EA3609"/>
    <w:rsid w:val="00EA44EC"/>
    <w:rsid w:val="00EA4A05"/>
    <w:rsid w:val="00EA54E9"/>
    <w:rsid w:val="00EA6CA6"/>
    <w:rsid w:val="00EB15BB"/>
    <w:rsid w:val="00EB1930"/>
    <w:rsid w:val="00EB1A35"/>
    <w:rsid w:val="00EB6076"/>
    <w:rsid w:val="00EB6820"/>
    <w:rsid w:val="00EB7F0C"/>
    <w:rsid w:val="00EC04ED"/>
    <w:rsid w:val="00EC1B5D"/>
    <w:rsid w:val="00EC2990"/>
    <w:rsid w:val="00EC2C22"/>
    <w:rsid w:val="00EC4670"/>
    <w:rsid w:val="00EC4B87"/>
    <w:rsid w:val="00EC4CF9"/>
    <w:rsid w:val="00EC615E"/>
    <w:rsid w:val="00ED525B"/>
    <w:rsid w:val="00ED681E"/>
    <w:rsid w:val="00EE02FE"/>
    <w:rsid w:val="00EE3CB1"/>
    <w:rsid w:val="00EE3E49"/>
    <w:rsid w:val="00EE4CE6"/>
    <w:rsid w:val="00EE50D3"/>
    <w:rsid w:val="00EF25E3"/>
    <w:rsid w:val="00EF3E0B"/>
    <w:rsid w:val="00EF3E1A"/>
    <w:rsid w:val="00EF5F1A"/>
    <w:rsid w:val="00EF61BF"/>
    <w:rsid w:val="00EF6B3F"/>
    <w:rsid w:val="00EF74E4"/>
    <w:rsid w:val="00EF7C5C"/>
    <w:rsid w:val="00F0320D"/>
    <w:rsid w:val="00F045EE"/>
    <w:rsid w:val="00F056C5"/>
    <w:rsid w:val="00F05F13"/>
    <w:rsid w:val="00F06212"/>
    <w:rsid w:val="00F11824"/>
    <w:rsid w:val="00F13E2B"/>
    <w:rsid w:val="00F16632"/>
    <w:rsid w:val="00F21FA7"/>
    <w:rsid w:val="00F22521"/>
    <w:rsid w:val="00F24CB4"/>
    <w:rsid w:val="00F24E24"/>
    <w:rsid w:val="00F25F94"/>
    <w:rsid w:val="00F26343"/>
    <w:rsid w:val="00F316B9"/>
    <w:rsid w:val="00F31BF1"/>
    <w:rsid w:val="00F32E10"/>
    <w:rsid w:val="00F354EC"/>
    <w:rsid w:val="00F35E23"/>
    <w:rsid w:val="00F36BFC"/>
    <w:rsid w:val="00F37E6D"/>
    <w:rsid w:val="00F40491"/>
    <w:rsid w:val="00F4255D"/>
    <w:rsid w:val="00F42681"/>
    <w:rsid w:val="00F433F0"/>
    <w:rsid w:val="00F44763"/>
    <w:rsid w:val="00F45472"/>
    <w:rsid w:val="00F47E74"/>
    <w:rsid w:val="00F51392"/>
    <w:rsid w:val="00F518B1"/>
    <w:rsid w:val="00F55066"/>
    <w:rsid w:val="00F55485"/>
    <w:rsid w:val="00F60420"/>
    <w:rsid w:val="00F60496"/>
    <w:rsid w:val="00F613C4"/>
    <w:rsid w:val="00F6156F"/>
    <w:rsid w:val="00F61FD5"/>
    <w:rsid w:val="00F6251C"/>
    <w:rsid w:val="00F62E21"/>
    <w:rsid w:val="00F660BA"/>
    <w:rsid w:val="00F661AB"/>
    <w:rsid w:val="00F66208"/>
    <w:rsid w:val="00F72147"/>
    <w:rsid w:val="00F74463"/>
    <w:rsid w:val="00F80549"/>
    <w:rsid w:val="00F80F27"/>
    <w:rsid w:val="00F84B28"/>
    <w:rsid w:val="00F84EF2"/>
    <w:rsid w:val="00F87D09"/>
    <w:rsid w:val="00F90455"/>
    <w:rsid w:val="00F90515"/>
    <w:rsid w:val="00F915DF"/>
    <w:rsid w:val="00F91B4B"/>
    <w:rsid w:val="00F92023"/>
    <w:rsid w:val="00F942F6"/>
    <w:rsid w:val="00FA36E2"/>
    <w:rsid w:val="00FA372A"/>
    <w:rsid w:val="00FA3A3F"/>
    <w:rsid w:val="00FB6B8C"/>
    <w:rsid w:val="00FB7ED5"/>
    <w:rsid w:val="00FC1060"/>
    <w:rsid w:val="00FC127F"/>
    <w:rsid w:val="00FC76D4"/>
    <w:rsid w:val="00FD1CD0"/>
    <w:rsid w:val="00FD25A8"/>
    <w:rsid w:val="00FD5DD6"/>
    <w:rsid w:val="00FD659B"/>
    <w:rsid w:val="00FE0EDC"/>
    <w:rsid w:val="00FE15C4"/>
    <w:rsid w:val="00FE2D00"/>
    <w:rsid w:val="00FE3A38"/>
    <w:rsid w:val="00FE48D6"/>
    <w:rsid w:val="00FE54F3"/>
    <w:rsid w:val="00FE5AC3"/>
    <w:rsid w:val="00FE5D5F"/>
    <w:rsid w:val="00FE6573"/>
    <w:rsid w:val="00FE672F"/>
    <w:rsid w:val="00FE7B2F"/>
    <w:rsid w:val="00FF0164"/>
    <w:rsid w:val="00FF047C"/>
    <w:rsid w:val="00FF04E2"/>
    <w:rsid w:val="00FF1F62"/>
    <w:rsid w:val="00FF3D74"/>
    <w:rsid w:val="00FF4255"/>
    <w:rsid w:val="00FF5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F410CC8-706F-467C-83C1-1DC55CEF8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E2887"/>
    <w:rPr>
      <w:sz w:val="24"/>
      <w:szCs w:val="24"/>
    </w:rPr>
  </w:style>
  <w:style w:type="paragraph" w:styleId="Nadpis1">
    <w:name w:val="heading 1"/>
    <w:basedOn w:val="Normln"/>
    <w:link w:val="Nadpis1Char"/>
    <w:uiPriority w:val="9"/>
    <w:qFormat/>
    <w:locked/>
    <w:rsid w:val="00B8006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rsid w:val="00672558"/>
    <w:rPr>
      <w:color w:val="0000FF"/>
      <w:u w:val="single"/>
    </w:rPr>
  </w:style>
  <w:style w:type="character" w:customStyle="1" w:styleId="st">
    <w:name w:val="st"/>
    <w:basedOn w:val="Standardnpsmoodstavce"/>
    <w:uiPriority w:val="99"/>
    <w:rsid w:val="00082450"/>
  </w:style>
  <w:style w:type="character" w:styleId="Zdraznn">
    <w:name w:val="Emphasis"/>
    <w:basedOn w:val="Standardnpsmoodstavce"/>
    <w:uiPriority w:val="99"/>
    <w:qFormat/>
    <w:rsid w:val="00082450"/>
    <w:rPr>
      <w:i/>
      <w:iCs/>
    </w:rPr>
  </w:style>
  <w:style w:type="paragraph" w:customStyle="1" w:styleId="NormlnIMP">
    <w:name w:val="Normální_IMP"/>
    <w:basedOn w:val="Normln"/>
    <w:uiPriority w:val="99"/>
    <w:rsid w:val="009844A0"/>
    <w:pPr>
      <w:suppressAutoHyphens/>
      <w:overflowPunct w:val="0"/>
      <w:autoSpaceDE w:val="0"/>
      <w:spacing w:line="228" w:lineRule="auto"/>
      <w:jc w:val="both"/>
      <w:textAlignment w:val="baseline"/>
    </w:pPr>
    <w:rPr>
      <w:lang w:eastAsia="ar-SA"/>
    </w:rPr>
  </w:style>
  <w:style w:type="paragraph" w:styleId="Textvysvtlivek">
    <w:name w:val="endnote text"/>
    <w:basedOn w:val="Normln"/>
    <w:link w:val="TextvysvtlivekChar"/>
    <w:uiPriority w:val="99"/>
    <w:semiHidden/>
    <w:rsid w:val="006A7F89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locked/>
    <w:rsid w:val="006A7F89"/>
  </w:style>
  <w:style w:type="character" w:styleId="Odkaznavysvtlivky">
    <w:name w:val="endnote reference"/>
    <w:basedOn w:val="Standardnpsmoodstavce"/>
    <w:uiPriority w:val="99"/>
    <w:semiHidden/>
    <w:rsid w:val="006A7F89"/>
    <w:rPr>
      <w:vertAlign w:val="superscript"/>
    </w:rPr>
  </w:style>
  <w:style w:type="character" w:styleId="Siln">
    <w:name w:val="Strong"/>
    <w:basedOn w:val="Standardnpsmoodstavce"/>
    <w:uiPriority w:val="99"/>
    <w:qFormat/>
    <w:rsid w:val="0023630F"/>
    <w:rPr>
      <w:b/>
      <w:bCs/>
    </w:rPr>
  </w:style>
  <w:style w:type="paragraph" w:customStyle="1" w:styleId="Default">
    <w:name w:val="Default"/>
    <w:uiPriority w:val="99"/>
    <w:rsid w:val="00B1795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adpis1Char">
    <w:name w:val="Nadpis 1 Char"/>
    <w:basedOn w:val="Standardnpsmoodstavce"/>
    <w:link w:val="Nadpis1"/>
    <w:uiPriority w:val="9"/>
    <w:rsid w:val="00B8006E"/>
    <w:rPr>
      <w:b/>
      <w:bCs/>
      <w:kern w:val="36"/>
      <w:sz w:val="48"/>
      <w:szCs w:val="48"/>
    </w:rPr>
  </w:style>
  <w:style w:type="paragraph" w:customStyle="1" w:styleId="form-control-static">
    <w:name w:val="form-control-static"/>
    <w:basedOn w:val="Normln"/>
    <w:rsid w:val="003230E5"/>
    <w:pPr>
      <w:spacing w:before="100" w:beforeAutospacing="1" w:after="100" w:afterAutospacing="1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142A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142A0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1137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77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36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69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3386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38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3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38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387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387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387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3387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3387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3387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3387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38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38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38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387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387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387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3386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3387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38699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9D0D7"/>
            <w:bottom w:val="none" w:sz="0" w:space="0" w:color="auto"/>
            <w:right w:val="single" w:sz="6" w:space="0" w:color="C9D0D7"/>
          </w:divBdr>
          <w:divsChild>
            <w:div w:id="1393387001">
              <w:marLeft w:val="4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38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4" w:color="ACB7C9"/>
                    <w:bottom w:val="none" w:sz="0" w:space="0" w:color="auto"/>
                    <w:right w:val="none" w:sz="0" w:space="0" w:color="auto"/>
                  </w:divBdr>
                  <w:divsChild>
                    <w:div w:id="1393386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387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387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3387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3387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38700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9D0D7"/>
            <w:bottom w:val="none" w:sz="0" w:space="0" w:color="auto"/>
            <w:right w:val="single" w:sz="6" w:space="0" w:color="C9D0D7"/>
          </w:divBdr>
          <w:divsChild>
            <w:div w:id="1393386999">
              <w:marLeft w:val="4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38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4" w:color="ACB7C9"/>
                    <w:bottom w:val="none" w:sz="0" w:space="0" w:color="auto"/>
                    <w:right w:val="none" w:sz="0" w:space="0" w:color="auto"/>
                  </w:divBdr>
                  <w:divsChild>
                    <w:div w:id="1393387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386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387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3387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3387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7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7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340407-2B37-4F02-ABD1-377A80428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1839</Words>
  <Characters>12268</Characters>
  <Application>Microsoft Office Word</Application>
  <DocSecurity>0</DocSecurity>
  <Lines>102</Lines>
  <Paragraphs>28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 Mrákov</vt:lpstr>
    </vt:vector>
  </TitlesOfParts>
  <Company/>
  <LinksUpToDate>false</LinksUpToDate>
  <CharactersWithSpaces>14079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Mrákov</dc:title>
  <dc:subject/>
  <dc:creator>x</dc:creator>
  <cp:keywords/>
  <dc:description/>
  <cp:lastModifiedBy>Janda</cp:lastModifiedBy>
  <cp:revision>3</cp:revision>
  <cp:lastPrinted>2017-05-30T13:15:00Z</cp:lastPrinted>
  <dcterms:created xsi:type="dcterms:W3CDTF">2017-06-07T21:17:00Z</dcterms:created>
  <dcterms:modified xsi:type="dcterms:W3CDTF">2017-06-07T21:18:00Z</dcterms:modified>
</cp:coreProperties>
</file>